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1789E" w14:textId="77777777" w:rsidR="003E2038" w:rsidRPr="00A279A4" w:rsidRDefault="003E2038" w:rsidP="003511E2">
      <w:pPr>
        <w:pStyle w:val="ac"/>
        <w:jc w:val="left"/>
        <w:outlineLvl w:val="0"/>
        <w:rPr>
          <w:szCs w:val="24"/>
        </w:rPr>
      </w:pPr>
      <w:bookmarkStart w:id="0" w:name="_GoBack"/>
      <w:bookmarkEnd w:id="0"/>
      <w:r w:rsidRPr="00A279A4">
        <w:rPr>
          <w:szCs w:val="24"/>
        </w:rPr>
        <w:t xml:space="preserve">                                            </w:t>
      </w:r>
    </w:p>
    <w:p w14:paraId="7D6D2873" w14:textId="77777777" w:rsidR="003E2038" w:rsidRPr="00B263AB" w:rsidRDefault="003E2038" w:rsidP="00A279A4">
      <w:pPr>
        <w:pStyle w:val="ac"/>
        <w:outlineLvl w:val="0"/>
        <w:rPr>
          <w:b w:val="0"/>
          <w:szCs w:val="24"/>
        </w:rPr>
      </w:pPr>
      <w:r w:rsidRPr="00B263AB">
        <w:rPr>
          <w:szCs w:val="24"/>
        </w:rPr>
        <w:t xml:space="preserve">ДОГОВОР </w:t>
      </w:r>
      <w:r w:rsidR="00B86489" w:rsidRPr="00B263AB">
        <w:rPr>
          <w:szCs w:val="24"/>
        </w:rPr>
        <w:t>ПОСТАВКИ</w:t>
      </w:r>
      <w:r w:rsidR="001F7E64" w:rsidRPr="00B263AB">
        <w:rPr>
          <w:szCs w:val="24"/>
        </w:rPr>
        <w:t xml:space="preserve"> </w:t>
      </w:r>
      <w:r w:rsidRPr="00B263AB">
        <w:rPr>
          <w:szCs w:val="24"/>
        </w:rPr>
        <w:t>№ _____</w:t>
      </w:r>
      <w:r w:rsidRPr="00B263AB">
        <w:rPr>
          <w:b w:val="0"/>
          <w:szCs w:val="24"/>
        </w:rPr>
        <w:t>_</w:t>
      </w:r>
    </w:p>
    <w:p w14:paraId="5FB5C8EC" w14:textId="77777777" w:rsidR="0098722B" w:rsidRPr="00B263AB" w:rsidRDefault="0098722B" w:rsidP="00A279A4">
      <w:pPr>
        <w:pStyle w:val="ac"/>
        <w:outlineLvl w:val="0"/>
        <w:rPr>
          <w:bCs/>
          <w:szCs w:val="24"/>
        </w:rPr>
      </w:pPr>
    </w:p>
    <w:p w14:paraId="5BE9FD65" w14:textId="77777777" w:rsidR="003E2038" w:rsidRPr="00B263AB" w:rsidRDefault="003E2038" w:rsidP="00A279A4">
      <w:pPr>
        <w:jc w:val="both"/>
        <w:rPr>
          <w:bCs/>
          <w:sz w:val="24"/>
          <w:szCs w:val="24"/>
        </w:rPr>
      </w:pPr>
      <w:r w:rsidRPr="00B263AB">
        <w:rPr>
          <w:bCs/>
          <w:sz w:val="24"/>
          <w:szCs w:val="24"/>
        </w:rPr>
        <w:t>г. __________________</w:t>
      </w:r>
      <w:r w:rsidRPr="00B263AB">
        <w:rPr>
          <w:bCs/>
          <w:sz w:val="24"/>
          <w:szCs w:val="24"/>
        </w:rPr>
        <w:tab/>
        <w:t xml:space="preserve">                                                                 «___»_____________201__ года</w:t>
      </w:r>
    </w:p>
    <w:p w14:paraId="3AAAE89A" w14:textId="77777777" w:rsidR="003E2038" w:rsidRPr="00B263AB" w:rsidRDefault="003E2038" w:rsidP="00A279A4">
      <w:pPr>
        <w:jc w:val="both"/>
        <w:rPr>
          <w:b/>
          <w:sz w:val="24"/>
          <w:szCs w:val="24"/>
        </w:rPr>
      </w:pPr>
    </w:p>
    <w:p w14:paraId="49AA3EC7" w14:textId="77777777" w:rsidR="003511E2" w:rsidRPr="00B263AB" w:rsidRDefault="00003CD8" w:rsidP="00A279A4">
      <w:pPr>
        <w:pStyle w:val="31"/>
        <w:rPr>
          <w:szCs w:val="24"/>
        </w:rPr>
      </w:pPr>
      <w:r w:rsidRPr="00B263AB">
        <w:rPr>
          <w:szCs w:val="24"/>
        </w:rPr>
        <w:t>Публичное акционерное общество «Московская объединенная энергетическая компания» (ПАО «МОЭК»)</w:t>
      </w:r>
      <w:r w:rsidR="003511E2" w:rsidRPr="00B263AB">
        <w:rPr>
          <w:szCs w:val="24"/>
        </w:rPr>
        <w:t xml:space="preserve">, именуемое в дальнейшем </w:t>
      </w:r>
      <w:r w:rsidR="003511E2" w:rsidRPr="00B263AB">
        <w:rPr>
          <w:b/>
          <w:szCs w:val="24"/>
        </w:rPr>
        <w:t>«</w:t>
      </w:r>
      <w:r w:rsidR="00B86489" w:rsidRPr="00B263AB">
        <w:rPr>
          <w:b/>
          <w:szCs w:val="24"/>
        </w:rPr>
        <w:t>Поставщик</w:t>
      </w:r>
      <w:r w:rsidR="003511E2" w:rsidRPr="00B263AB">
        <w:rPr>
          <w:b/>
          <w:szCs w:val="24"/>
        </w:rPr>
        <w:t>»</w:t>
      </w:r>
      <w:r w:rsidR="003511E2" w:rsidRPr="00B263AB">
        <w:rPr>
          <w:szCs w:val="24"/>
        </w:rPr>
        <w:t>, в лице ________________ действующего на основании _______________________________, с другой стороны,</w:t>
      </w:r>
    </w:p>
    <w:p w14:paraId="2337222D" w14:textId="77777777" w:rsidR="003E2038" w:rsidRPr="00B263AB" w:rsidRDefault="003E2038" w:rsidP="00A279A4">
      <w:pPr>
        <w:pStyle w:val="31"/>
        <w:rPr>
          <w:szCs w:val="24"/>
        </w:rPr>
      </w:pPr>
      <w:proofErr w:type="gramStart"/>
      <w:r w:rsidRPr="00B263AB">
        <w:rPr>
          <w:szCs w:val="24"/>
        </w:rPr>
        <w:t xml:space="preserve">_____________________________, именуемое в дальнейшем </w:t>
      </w:r>
      <w:r w:rsidRPr="00B263AB">
        <w:rPr>
          <w:b/>
          <w:szCs w:val="24"/>
        </w:rPr>
        <w:t>«Покупатель»</w:t>
      </w:r>
      <w:r w:rsidRPr="00B263AB">
        <w:rPr>
          <w:szCs w:val="24"/>
        </w:rPr>
        <w:t xml:space="preserve">, в лице________________ действующего </w:t>
      </w:r>
      <w:r w:rsidR="003511E2" w:rsidRPr="00B263AB">
        <w:rPr>
          <w:szCs w:val="24"/>
        </w:rPr>
        <w:t>на основании</w:t>
      </w:r>
      <w:r w:rsidRPr="00B263AB">
        <w:rPr>
          <w:szCs w:val="24"/>
        </w:rPr>
        <w:t xml:space="preserve"> ______________________________, с одной стороны, и </w:t>
      </w:r>
      <w:proofErr w:type="gramEnd"/>
    </w:p>
    <w:p w14:paraId="1526CF93" w14:textId="77777777" w:rsidR="003E2038" w:rsidRPr="00B263AB" w:rsidRDefault="003E2038" w:rsidP="00A279A4">
      <w:pPr>
        <w:pStyle w:val="31"/>
        <w:ind w:firstLine="495"/>
        <w:rPr>
          <w:szCs w:val="24"/>
        </w:rPr>
      </w:pPr>
      <w:r w:rsidRPr="00B263AB">
        <w:rPr>
          <w:szCs w:val="24"/>
        </w:rPr>
        <w:t xml:space="preserve">  </w:t>
      </w:r>
      <w:proofErr w:type="gramStart"/>
      <w:r w:rsidRPr="00B263AB">
        <w:rPr>
          <w:szCs w:val="24"/>
        </w:rPr>
        <w:t>вместе именуемые «Стороны», а по отдельности - «Сторона», заключили настоящий Договор (далее - Договор) и нижеследующем.</w:t>
      </w:r>
      <w:proofErr w:type="gramEnd"/>
    </w:p>
    <w:p w14:paraId="0CF5E8DD" w14:textId="77777777" w:rsidR="003E2038" w:rsidRPr="00B263AB" w:rsidRDefault="003E2038" w:rsidP="00A279A4">
      <w:pPr>
        <w:ind w:firstLine="720"/>
        <w:jc w:val="both"/>
        <w:rPr>
          <w:sz w:val="24"/>
          <w:szCs w:val="24"/>
        </w:rPr>
      </w:pPr>
    </w:p>
    <w:p w14:paraId="50F30B13" w14:textId="77777777" w:rsidR="003E2038" w:rsidRPr="00B263AB" w:rsidRDefault="003E2038" w:rsidP="00A279A4">
      <w:pPr>
        <w:numPr>
          <w:ilvl w:val="0"/>
          <w:numId w:val="1"/>
        </w:numPr>
        <w:tabs>
          <w:tab w:val="left" w:pos="3544"/>
        </w:tabs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ПРЕДМЕТ ДОГОВОРА</w:t>
      </w:r>
    </w:p>
    <w:p w14:paraId="16FCB8DD" w14:textId="495206D3" w:rsidR="003E2038" w:rsidRPr="00B263AB" w:rsidRDefault="001F7E64" w:rsidP="001F7E6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 xml:space="preserve">1.1 </w:t>
      </w:r>
      <w:r w:rsidR="00B86489" w:rsidRPr="00B263AB">
        <w:rPr>
          <w:sz w:val="24"/>
          <w:szCs w:val="24"/>
        </w:rPr>
        <w:t>Поставщик</w:t>
      </w:r>
      <w:r w:rsidRPr="00B263AB">
        <w:rPr>
          <w:sz w:val="24"/>
          <w:szCs w:val="24"/>
        </w:rPr>
        <w:t xml:space="preserve"> обязуется передать Покупателю лом и отходы черных и цветных металлов, в том числе в изоляционных материалах, образовавшихся в результате производственной-хозяйственной деятельности Филиалов </w:t>
      </w:r>
      <w:r w:rsidR="00486377" w:rsidRPr="00B263AB">
        <w:rPr>
          <w:sz w:val="24"/>
          <w:szCs w:val="24"/>
        </w:rPr>
        <w:t xml:space="preserve">и структурных подразделений </w:t>
      </w:r>
      <w:r w:rsidRPr="00B263AB">
        <w:rPr>
          <w:sz w:val="24"/>
          <w:szCs w:val="24"/>
        </w:rPr>
        <w:t xml:space="preserve">ПАО «МОЭК» </w:t>
      </w:r>
      <w:r w:rsidR="003E2038" w:rsidRPr="00B263AB">
        <w:rPr>
          <w:sz w:val="24"/>
          <w:szCs w:val="24"/>
        </w:rPr>
        <w:t xml:space="preserve"> </w:t>
      </w:r>
      <w:r w:rsidRPr="00B263AB">
        <w:rPr>
          <w:sz w:val="24"/>
          <w:szCs w:val="24"/>
        </w:rPr>
        <w:t>(далее - Металлолом)</w:t>
      </w:r>
      <w:r w:rsidR="003E2038" w:rsidRPr="00B263AB">
        <w:rPr>
          <w:sz w:val="24"/>
          <w:szCs w:val="24"/>
        </w:rPr>
        <w:t>, а Покупатель</w:t>
      </w:r>
      <w:r w:rsidR="0054325C" w:rsidRPr="00B263AB">
        <w:rPr>
          <w:sz w:val="24"/>
          <w:szCs w:val="24"/>
        </w:rPr>
        <w:t>, в соответствии с имеющимися у него лицензиями,</w:t>
      </w:r>
      <w:r w:rsidR="003E2038" w:rsidRPr="00B263AB">
        <w:rPr>
          <w:sz w:val="24"/>
          <w:szCs w:val="24"/>
        </w:rPr>
        <w:t xml:space="preserve"> обязуется принять</w:t>
      </w:r>
      <w:r w:rsidR="00B86489" w:rsidRPr="00B263AB">
        <w:rPr>
          <w:sz w:val="24"/>
          <w:szCs w:val="24"/>
        </w:rPr>
        <w:t xml:space="preserve"> и оплатить </w:t>
      </w:r>
      <w:r w:rsidR="00486377" w:rsidRPr="00B263AB">
        <w:rPr>
          <w:sz w:val="24"/>
          <w:szCs w:val="24"/>
        </w:rPr>
        <w:t>Металло</w:t>
      </w:r>
      <w:r w:rsidR="00F63633">
        <w:rPr>
          <w:sz w:val="24"/>
          <w:szCs w:val="24"/>
        </w:rPr>
        <w:t>м</w:t>
      </w:r>
      <w:r w:rsidR="00DE7AB8" w:rsidRPr="00B263AB">
        <w:rPr>
          <w:sz w:val="24"/>
          <w:szCs w:val="24"/>
        </w:rPr>
        <w:t xml:space="preserve">, </w:t>
      </w:r>
      <w:r w:rsidR="003E2038" w:rsidRPr="00B263AB">
        <w:rPr>
          <w:sz w:val="24"/>
          <w:szCs w:val="24"/>
        </w:rPr>
        <w:t>за определенную Договором цену</w:t>
      </w:r>
      <w:r w:rsidR="00970778" w:rsidRPr="00B263AB">
        <w:rPr>
          <w:sz w:val="24"/>
          <w:szCs w:val="24"/>
        </w:rPr>
        <w:t xml:space="preserve"> </w:t>
      </w:r>
      <w:r w:rsidR="00412212" w:rsidRPr="00B263AB">
        <w:rPr>
          <w:sz w:val="24"/>
          <w:szCs w:val="24"/>
        </w:rPr>
        <w:t xml:space="preserve">и </w:t>
      </w:r>
      <w:r w:rsidR="00970778" w:rsidRPr="00B263AB">
        <w:rPr>
          <w:sz w:val="24"/>
          <w:szCs w:val="24"/>
        </w:rPr>
        <w:t>на условиях оговоренных настоящим Договором</w:t>
      </w:r>
      <w:r w:rsidR="003E2038" w:rsidRPr="00B263AB">
        <w:rPr>
          <w:sz w:val="24"/>
          <w:szCs w:val="24"/>
        </w:rPr>
        <w:t>.</w:t>
      </w:r>
      <w:proofErr w:type="gramEnd"/>
    </w:p>
    <w:p w14:paraId="784CAB68" w14:textId="77777777" w:rsidR="00DE7AB8" w:rsidRPr="00B263AB" w:rsidRDefault="003E2038" w:rsidP="00DE7AB8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>Наименов</w:t>
      </w:r>
      <w:r w:rsidR="00970778" w:rsidRPr="00B263AB">
        <w:rPr>
          <w:sz w:val="24"/>
          <w:szCs w:val="24"/>
        </w:rPr>
        <w:t xml:space="preserve">ание, количество и цена </w:t>
      </w:r>
      <w:r w:rsidR="009A2993" w:rsidRPr="00B263AB">
        <w:rPr>
          <w:sz w:val="24"/>
          <w:szCs w:val="24"/>
        </w:rPr>
        <w:t>Металлолома</w:t>
      </w:r>
      <w:r w:rsidR="0054325C" w:rsidRPr="00B263AB">
        <w:rPr>
          <w:sz w:val="24"/>
          <w:szCs w:val="24"/>
        </w:rPr>
        <w:t xml:space="preserve"> о</w:t>
      </w:r>
      <w:r w:rsidRPr="00B263AB">
        <w:rPr>
          <w:sz w:val="24"/>
          <w:szCs w:val="24"/>
        </w:rPr>
        <w:t>пределены в Спецификации к Договору</w:t>
      </w:r>
      <w:proofErr w:type="gramEnd"/>
      <w:r w:rsidRPr="00B263AB">
        <w:rPr>
          <w:sz w:val="24"/>
          <w:szCs w:val="24"/>
        </w:rPr>
        <w:t xml:space="preserve"> (Приложение № 1), являющейся неотъемлемой его частью. </w:t>
      </w:r>
    </w:p>
    <w:p w14:paraId="3058ACAB" w14:textId="77777777" w:rsidR="003E2038" w:rsidRPr="00B263AB" w:rsidRDefault="003E2038" w:rsidP="00A279A4">
      <w:pPr>
        <w:tabs>
          <w:tab w:val="left" w:pos="1276"/>
          <w:tab w:val="left" w:pos="1935"/>
        </w:tabs>
        <w:ind w:firstLine="709"/>
        <w:jc w:val="both"/>
        <w:rPr>
          <w:b/>
          <w:i/>
          <w:sz w:val="24"/>
          <w:szCs w:val="24"/>
        </w:rPr>
      </w:pPr>
    </w:p>
    <w:p w14:paraId="54E4E793" w14:textId="77777777" w:rsidR="003E2038" w:rsidRPr="00B263AB" w:rsidRDefault="003E2038" w:rsidP="00A279A4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b/>
          <w:szCs w:val="24"/>
        </w:rPr>
      </w:pPr>
      <w:r w:rsidRPr="00B263AB">
        <w:rPr>
          <w:b/>
          <w:szCs w:val="24"/>
        </w:rPr>
        <w:t xml:space="preserve">ЦЕНА </w:t>
      </w:r>
      <w:r w:rsidR="00CB0936" w:rsidRPr="00B263AB">
        <w:rPr>
          <w:b/>
          <w:szCs w:val="24"/>
        </w:rPr>
        <w:t>МЕТАЛЛОЛОМА</w:t>
      </w:r>
      <w:r w:rsidRPr="00B263AB">
        <w:rPr>
          <w:b/>
          <w:szCs w:val="24"/>
        </w:rPr>
        <w:t xml:space="preserve"> И ПОРЯДОК РАСЧЕТОВ</w:t>
      </w:r>
    </w:p>
    <w:p w14:paraId="6C94C8DE" w14:textId="77777777" w:rsidR="00E60B19" w:rsidRPr="00B263AB" w:rsidRDefault="00E60B19" w:rsidP="003312A2">
      <w:pPr>
        <w:pStyle w:val="af1"/>
        <w:numPr>
          <w:ilvl w:val="1"/>
          <w:numId w:val="1"/>
        </w:numPr>
        <w:tabs>
          <w:tab w:val="clear" w:pos="1997"/>
          <w:tab w:val="num" w:pos="0"/>
          <w:tab w:val="left" w:pos="567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Цена и ассортимент </w:t>
      </w:r>
      <w:r w:rsidR="003312A2" w:rsidRPr="00B263AB">
        <w:rPr>
          <w:sz w:val="24"/>
          <w:szCs w:val="24"/>
        </w:rPr>
        <w:t>М</w:t>
      </w:r>
      <w:r w:rsidRPr="00B263AB">
        <w:rPr>
          <w:sz w:val="24"/>
          <w:szCs w:val="24"/>
        </w:rPr>
        <w:t xml:space="preserve">еталлолома указаны в </w:t>
      </w:r>
      <w:r w:rsidR="003D1E05" w:rsidRPr="00B263AB">
        <w:rPr>
          <w:sz w:val="24"/>
          <w:szCs w:val="24"/>
        </w:rPr>
        <w:t>П</w:t>
      </w:r>
      <w:r w:rsidRPr="00B263AB">
        <w:rPr>
          <w:sz w:val="24"/>
          <w:szCs w:val="24"/>
        </w:rPr>
        <w:t xml:space="preserve">риложении № 1 к настоящему Договору и учитывают все требования, исполнение которых предусмотрено </w:t>
      </w:r>
      <w:r w:rsidR="003312A2" w:rsidRPr="00B263AB">
        <w:rPr>
          <w:sz w:val="24"/>
          <w:szCs w:val="24"/>
        </w:rPr>
        <w:t>Техническим заданием</w:t>
      </w:r>
      <w:r w:rsidRPr="00B263AB">
        <w:rPr>
          <w:sz w:val="24"/>
          <w:szCs w:val="24"/>
        </w:rPr>
        <w:t xml:space="preserve"> </w:t>
      </w:r>
      <w:r w:rsidR="003D1E05" w:rsidRPr="00B263AB">
        <w:rPr>
          <w:sz w:val="24"/>
          <w:szCs w:val="24"/>
        </w:rPr>
        <w:t xml:space="preserve">Приложение № 2 к </w:t>
      </w:r>
      <w:r w:rsidRPr="00B263AB">
        <w:rPr>
          <w:sz w:val="24"/>
          <w:szCs w:val="24"/>
        </w:rPr>
        <w:t xml:space="preserve">Договору, являющейся его неотъемлемой частью. </w:t>
      </w:r>
    </w:p>
    <w:p w14:paraId="22EADE04" w14:textId="77777777" w:rsidR="003E2038" w:rsidRPr="00B263AB" w:rsidRDefault="003E2038" w:rsidP="00760A04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Общая стоимость </w:t>
      </w:r>
      <w:r w:rsidR="003D1E05" w:rsidRPr="00B263AB">
        <w:rPr>
          <w:sz w:val="24"/>
          <w:szCs w:val="24"/>
        </w:rPr>
        <w:t xml:space="preserve">принятого за отчетный период </w:t>
      </w:r>
      <w:r w:rsidR="003312A2" w:rsidRPr="00B263AB">
        <w:rPr>
          <w:sz w:val="24"/>
          <w:szCs w:val="24"/>
        </w:rPr>
        <w:t>М</w:t>
      </w:r>
      <w:r w:rsidR="003D1E05" w:rsidRPr="00B263AB">
        <w:rPr>
          <w:sz w:val="24"/>
          <w:szCs w:val="24"/>
        </w:rPr>
        <w:t>еталлолома</w:t>
      </w:r>
      <w:r w:rsidRPr="00B263AB">
        <w:rPr>
          <w:sz w:val="24"/>
          <w:szCs w:val="24"/>
        </w:rPr>
        <w:t xml:space="preserve"> выплачивается Покупателем </w:t>
      </w:r>
      <w:r w:rsidR="00760A04" w:rsidRPr="00B263AB">
        <w:rPr>
          <w:sz w:val="24"/>
          <w:szCs w:val="24"/>
        </w:rPr>
        <w:t xml:space="preserve">в течение 10-ти дней после подписания ежемесячных приемосдаточных актов путем перечисления </w:t>
      </w:r>
      <w:r w:rsidRPr="00B263AB">
        <w:rPr>
          <w:sz w:val="24"/>
          <w:szCs w:val="24"/>
        </w:rPr>
        <w:t xml:space="preserve">на расчетный счет </w:t>
      </w:r>
      <w:r w:rsidR="003312A2" w:rsidRPr="00B263AB">
        <w:rPr>
          <w:sz w:val="24"/>
          <w:szCs w:val="24"/>
        </w:rPr>
        <w:t>Поставщика</w:t>
      </w:r>
      <w:r w:rsidRPr="00B263AB">
        <w:rPr>
          <w:sz w:val="24"/>
          <w:szCs w:val="24"/>
        </w:rPr>
        <w:t xml:space="preserve">, указанный в разделе </w:t>
      </w:r>
      <w:r w:rsidR="003312A2" w:rsidRPr="00B263AB">
        <w:rPr>
          <w:sz w:val="24"/>
          <w:szCs w:val="24"/>
        </w:rPr>
        <w:t>8</w:t>
      </w:r>
      <w:r w:rsidRPr="00B263AB">
        <w:rPr>
          <w:sz w:val="24"/>
          <w:szCs w:val="24"/>
        </w:rPr>
        <w:t xml:space="preserve"> Договора. Датой оплаты считается дата поступления денежных средств на расчетный счет Поставщика.</w:t>
      </w:r>
    </w:p>
    <w:p w14:paraId="2754128D" w14:textId="77777777" w:rsidR="003E2038" w:rsidRPr="00B263AB" w:rsidRDefault="003E2038" w:rsidP="00A279A4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Все расчетно-платежные документы по Договору должны содержать ссылку на его регистрационный номер, присвоенный </w:t>
      </w:r>
      <w:r w:rsidR="007D445B" w:rsidRPr="00B263AB">
        <w:rPr>
          <w:sz w:val="24"/>
          <w:szCs w:val="24"/>
        </w:rPr>
        <w:t>Поставщиком</w:t>
      </w:r>
      <w:r w:rsidRPr="00B263AB">
        <w:rPr>
          <w:sz w:val="24"/>
          <w:szCs w:val="24"/>
        </w:rPr>
        <w:t xml:space="preserve"> и дату его заключения. </w:t>
      </w:r>
    </w:p>
    <w:p w14:paraId="5F586F8E" w14:textId="77777777" w:rsidR="003E2038" w:rsidRPr="00B263AB" w:rsidRDefault="00970778" w:rsidP="00970778">
      <w:pPr>
        <w:numPr>
          <w:ilvl w:val="1"/>
          <w:numId w:val="1"/>
        </w:numPr>
        <w:tabs>
          <w:tab w:val="clear" w:pos="1997"/>
          <w:tab w:val="left" w:pos="851"/>
          <w:tab w:val="left" w:pos="1276"/>
          <w:tab w:val="num" w:pos="1560"/>
        </w:tabs>
        <w:ind w:left="0" w:firstLine="709"/>
        <w:jc w:val="both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 xml:space="preserve">По окончанию отчетного месяца сторонами, в срок до </w:t>
      </w:r>
      <w:r w:rsidR="003E2038" w:rsidRPr="00B263AB">
        <w:rPr>
          <w:sz w:val="24"/>
          <w:szCs w:val="24"/>
        </w:rPr>
        <w:t xml:space="preserve">5 числа месяца, следующего за месяцем </w:t>
      </w:r>
      <w:r w:rsidR="003D1E05" w:rsidRPr="00B263AB">
        <w:rPr>
          <w:sz w:val="24"/>
          <w:szCs w:val="24"/>
        </w:rPr>
        <w:t>по</w:t>
      </w:r>
      <w:r w:rsidR="003312A2" w:rsidRPr="00B263AB">
        <w:rPr>
          <w:sz w:val="24"/>
          <w:szCs w:val="24"/>
        </w:rPr>
        <w:t>ставки</w:t>
      </w:r>
      <w:r w:rsidR="003E2038" w:rsidRPr="00B263AB">
        <w:rPr>
          <w:sz w:val="24"/>
          <w:szCs w:val="24"/>
        </w:rPr>
        <w:t xml:space="preserve">, Стороны составляют акт сверки взаимных расчетов по форме </w:t>
      </w:r>
      <w:r w:rsidR="003D1E05" w:rsidRPr="00B263AB">
        <w:rPr>
          <w:sz w:val="24"/>
          <w:szCs w:val="24"/>
        </w:rPr>
        <w:t xml:space="preserve">Приложения № </w:t>
      </w:r>
      <w:r w:rsidR="003312A2" w:rsidRPr="00B263AB">
        <w:rPr>
          <w:sz w:val="24"/>
          <w:szCs w:val="24"/>
        </w:rPr>
        <w:t xml:space="preserve">3 </w:t>
      </w:r>
      <w:r w:rsidR="003D1E05" w:rsidRPr="00B263AB">
        <w:rPr>
          <w:sz w:val="24"/>
          <w:szCs w:val="24"/>
        </w:rPr>
        <w:t>к Договору являющейся его неотъемлемой частью</w:t>
      </w:r>
      <w:r w:rsidR="003E2038" w:rsidRPr="00B263AB">
        <w:rPr>
          <w:sz w:val="24"/>
          <w:szCs w:val="24"/>
        </w:rPr>
        <w:t xml:space="preserve">. </w:t>
      </w:r>
      <w:proofErr w:type="gramEnd"/>
    </w:p>
    <w:p w14:paraId="5EBC8D99" w14:textId="77777777" w:rsidR="003E2038" w:rsidRPr="00B263AB" w:rsidRDefault="003E2038" w:rsidP="00A279A4">
      <w:pPr>
        <w:pStyle w:val="a5"/>
        <w:numPr>
          <w:ilvl w:val="1"/>
          <w:numId w:val="1"/>
        </w:numPr>
        <w:tabs>
          <w:tab w:val="num" w:pos="1134"/>
          <w:tab w:val="left" w:pos="1276"/>
        </w:tabs>
        <w:ind w:left="0" w:firstLine="698"/>
        <w:rPr>
          <w:szCs w:val="24"/>
        </w:rPr>
      </w:pPr>
      <w:r w:rsidRPr="00B263AB">
        <w:rPr>
          <w:color w:val="000000"/>
          <w:szCs w:val="24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-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02911FD2" w14:textId="77777777" w:rsidR="003E2038" w:rsidRPr="00B263AB" w:rsidRDefault="003E2038" w:rsidP="00A279A4">
      <w:pPr>
        <w:pStyle w:val="a5"/>
        <w:tabs>
          <w:tab w:val="left" w:pos="1276"/>
        </w:tabs>
        <w:ind w:left="698"/>
        <w:rPr>
          <w:i/>
          <w:szCs w:val="24"/>
        </w:rPr>
      </w:pPr>
    </w:p>
    <w:p w14:paraId="147E6AB9" w14:textId="77777777" w:rsidR="003E2038" w:rsidRPr="00B263AB" w:rsidRDefault="003E2038" w:rsidP="00A279A4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b/>
          <w:szCs w:val="24"/>
        </w:rPr>
      </w:pPr>
      <w:r w:rsidRPr="00B263AB">
        <w:rPr>
          <w:b/>
          <w:szCs w:val="24"/>
        </w:rPr>
        <w:t>ПОРЯДОК ПОСТАВКИ</w:t>
      </w:r>
    </w:p>
    <w:p w14:paraId="50D0EDDC" w14:textId="77777777" w:rsidR="00760A04" w:rsidRPr="00B263AB" w:rsidRDefault="003D1E05" w:rsidP="00A279A4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proofErr w:type="gramStart"/>
      <w:r w:rsidRPr="00B263AB">
        <w:rPr>
          <w:sz w:val="24"/>
          <w:szCs w:val="24"/>
        </w:rPr>
        <w:t>П</w:t>
      </w:r>
      <w:r w:rsidR="003312A2" w:rsidRPr="00B263AB">
        <w:rPr>
          <w:sz w:val="24"/>
          <w:szCs w:val="24"/>
        </w:rPr>
        <w:t>оставщик</w:t>
      </w:r>
      <w:r w:rsidR="003E2038" w:rsidRPr="00B263AB">
        <w:rPr>
          <w:sz w:val="24"/>
          <w:szCs w:val="24"/>
        </w:rPr>
        <w:t xml:space="preserve"> </w:t>
      </w:r>
      <w:r w:rsidR="00760A04" w:rsidRPr="00B263AB">
        <w:rPr>
          <w:sz w:val="24"/>
          <w:szCs w:val="24"/>
        </w:rPr>
        <w:t xml:space="preserve">самостоятельно определяет сроки, объем и способ транспортировки </w:t>
      </w:r>
      <w:r w:rsidR="003312A2" w:rsidRPr="00B263AB">
        <w:rPr>
          <w:sz w:val="24"/>
          <w:szCs w:val="24"/>
        </w:rPr>
        <w:t>М</w:t>
      </w:r>
      <w:r w:rsidRPr="00B263AB">
        <w:rPr>
          <w:sz w:val="24"/>
          <w:szCs w:val="24"/>
        </w:rPr>
        <w:t>еталлолома</w:t>
      </w:r>
      <w:r w:rsidR="00760A04" w:rsidRPr="00B263AB">
        <w:rPr>
          <w:sz w:val="24"/>
          <w:szCs w:val="24"/>
        </w:rPr>
        <w:t xml:space="preserve"> и</w:t>
      </w:r>
      <w:r w:rsidR="003312A2" w:rsidRPr="00B263AB">
        <w:rPr>
          <w:sz w:val="24"/>
          <w:szCs w:val="24"/>
        </w:rPr>
        <w:t xml:space="preserve"> согласовывает с Покупателем в З</w:t>
      </w:r>
      <w:r w:rsidR="00760A04" w:rsidRPr="00B263AB">
        <w:rPr>
          <w:sz w:val="24"/>
          <w:szCs w:val="24"/>
        </w:rPr>
        <w:t xml:space="preserve">аявке по Форме Приложения № </w:t>
      </w:r>
      <w:r w:rsidR="003312A2" w:rsidRPr="00B263AB">
        <w:rPr>
          <w:sz w:val="24"/>
          <w:szCs w:val="24"/>
        </w:rPr>
        <w:t>4</w:t>
      </w:r>
      <w:r w:rsidR="00760A04" w:rsidRPr="00B263AB">
        <w:rPr>
          <w:sz w:val="24"/>
          <w:szCs w:val="24"/>
        </w:rPr>
        <w:t xml:space="preserve"> к настоящему Договору, переданной по электронной почте </w:t>
      </w:r>
      <w:r w:rsidR="00970778" w:rsidRPr="00B263AB">
        <w:rPr>
          <w:sz w:val="24"/>
          <w:szCs w:val="24"/>
        </w:rPr>
        <w:t>_____________</w:t>
      </w:r>
      <w:r w:rsidR="00760A04" w:rsidRPr="00B263AB">
        <w:rPr>
          <w:sz w:val="24"/>
          <w:szCs w:val="24"/>
        </w:rPr>
        <w:t xml:space="preserve"> Покупатель в ответном сообщении подтверждает факт получения заявк</w:t>
      </w:r>
      <w:r w:rsidRPr="00B263AB">
        <w:rPr>
          <w:sz w:val="24"/>
          <w:szCs w:val="24"/>
        </w:rPr>
        <w:t xml:space="preserve">и, а также дату и время вывоза металлолома </w:t>
      </w:r>
      <w:r w:rsidR="00760A04" w:rsidRPr="00B263AB">
        <w:rPr>
          <w:sz w:val="24"/>
          <w:szCs w:val="24"/>
        </w:rPr>
        <w:t>с объекта П</w:t>
      </w:r>
      <w:r w:rsidR="003312A2" w:rsidRPr="00B263AB">
        <w:rPr>
          <w:sz w:val="24"/>
          <w:szCs w:val="24"/>
        </w:rPr>
        <w:t>оставщика</w:t>
      </w:r>
      <w:r w:rsidR="00760A04" w:rsidRPr="00B263AB">
        <w:rPr>
          <w:sz w:val="24"/>
          <w:szCs w:val="24"/>
        </w:rPr>
        <w:t>.</w:t>
      </w:r>
      <w:proofErr w:type="gramEnd"/>
    </w:p>
    <w:p w14:paraId="7A41F9AB" w14:textId="42EB87E4" w:rsidR="00760A04" w:rsidRPr="00B263AB" w:rsidRDefault="00970778" w:rsidP="00760A04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Отгрузка</w:t>
      </w:r>
      <w:r w:rsidR="00760A04" w:rsidRPr="00B263AB">
        <w:rPr>
          <w:sz w:val="24"/>
          <w:szCs w:val="24"/>
        </w:rPr>
        <w:t xml:space="preserve"> </w:t>
      </w:r>
      <w:r w:rsidR="005C6031" w:rsidRPr="00B263AB">
        <w:rPr>
          <w:sz w:val="24"/>
          <w:szCs w:val="24"/>
        </w:rPr>
        <w:t>металлолома</w:t>
      </w:r>
      <w:r w:rsidR="00760A04" w:rsidRPr="00B263AB">
        <w:rPr>
          <w:sz w:val="24"/>
          <w:szCs w:val="24"/>
        </w:rPr>
        <w:t xml:space="preserve"> осуществляется </w:t>
      </w:r>
      <w:r w:rsidR="00CA5805" w:rsidRPr="00B263AB">
        <w:rPr>
          <w:sz w:val="24"/>
          <w:szCs w:val="24"/>
        </w:rPr>
        <w:t>по ценам</w:t>
      </w:r>
      <w:r w:rsidR="00760A04" w:rsidRPr="00B263AB">
        <w:rPr>
          <w:sz w:val="24"/>
          <w:szCs w:val="24"/>
        </w:rPr>
        <w:t xml:space="preserve"> </w:t>
      </w:r>
      <w:r w:rsidR="00CA5805" w:rsidRPr="00B263AB">
        <w:rPr>
          <w:sz w:val="24"/>
          <w:szCs w:val="24"/>
        </w:rPr>
        <w:t xml:space="preserve">и в соответствии с ассортиментом указанным в </w:t>
      </w:r>
      <w:r w:rsidR="00760A04" w:rsidRPr="00B263AB">
        <w:rPr>
          <w:sz w:val="24"/>
          <w:szCs w:val="24"/>
        </w:rPr>
        <w:t>Приложени</w:t>
      </w:r>
      <w:r w:rsidR="00CA5805" w:rsidRPr="00B263AB">
        <w:rPr>
          <w:sz w:val="24"/>
          <w:szCs w:val="24"/>
        </w:rPr>
        <w:t>и</w:t>
      </w:r>
      <w:r w:rsidR="00760A04" w:rsidRPr="00B263AB">
        <w:rPr>
          <w:sz w:val="24"/>
          <w:szCs w:val="24"/>
        </w:rPr>
        <w:t xml:space="preserve"> № 1 к настоящему Договору. После окончания погрузки уполномоченный представитель По</w:t>
      </w:r>
      <w:r w:rsidR="003312A2" w:rsidRPr="00B263AB">
        <w:rPr>
          <w:sz w:val="24"/>
          <w:szCs w:val="24"/>
        </w:rPr>
        <w:t>ставщика</w:t>
      </w:r>
      <w:r w:rsidR="00760A04" w:rsidRPr="00B263AB">
        <w:rPr>
          <w:sz w:val="24"/>
          <w:szCs w:val="24"/>
        </w:rPr>
        <w:t xml:space="preserve"> передает представителю </w:t>
      </w:r>
      <w:r w:rsidR="006C2BEB" w:rsidRPr="00C70E07">
        <w:rPr>
          <w:sz w:val="24"/>
          <w:szCs w:val="24"/>
        </w:rPr>
        <w:t xml:space="preserve">Покупателя </w:t>
      </w:r>
      <w:r w:rsidR="00760A04" w:rsidRPr="00C70E07">
        <w:rPr>
          <w:sz w:val="24"/>
          <w:szCs w:val="24"/>
        </w:rPr>
        <w:t>заполненн</w:t>
      </w:r>
      <w:r w:rsidR="007A7B5B" w:rsidRPr="00C70E07">
        <w:rPr>
          <w:sz w:val="24"/>
          <w:szCs w:val="24"/>
        </w:rPr>
        <w:t>ую</w:t>
      </w:r>
      <w:r w:rsidR="00760A04" w:rsidRPr="00C70E07">
        <w:rPr>
          <w:sz w:val="24"/>
          <w:szCs w:val="24"/>
        </w:rPr>
        <w:t xml:space="preserve"> от руки и подписанн</w:t>
      </w:r>
      <w:r w:rsidR="007A7B5B" w:rsidRPr="00C70E07">
        <w:rPr>
          <w:sz w:val="24"/>
          <w:szCs w:val="24"/>
        </w:rPr>
        <w:t>ую</w:t>
      </w:r>
      <w:r w:rsidR="00760A04" w:rsidRPr="00C70E07">
        <w:rPr>
          <w:sz w:val="24"/>
          <w:szCs w:val="24"/>
        </w:rPr>
        <w:t xml:space="preserve"> сторонами</w:t>
      </w:r>
      <w:r w:rsidR="00A60236" w:rsidRPr="00C70E07">
        <w:rPr>
          <w:sz w:val="24"/>
          <w:szCs w:val="24"/>
        </w:rPr>
        <w:t xml:space="preserve"> перв</w:t>
      </w:r>
      <w:r w:rsidR="007A7B5B" w:rsidRPr="00C70E07">
        <w:rPr>
          <w:sz w:val="24"/>
          <w:szCs w:val="24"/>
        </w:rPr>
        <w:t>ую</w:t>
      </w:r>
      <w:r w:rsidR="00A60236" w:rsidRPr="00C70E07">
        <w:rPr>
          <w:sz w:val="24"/>
          <w:szCs w:val="24"/>
        </w:rPr>
        <w:t xml:space="preserve"> часть Заявки</w:t>
      </w:r>
      <w:r w:rsidR="007A7B5B" w:rsidRPr="00C70E07">
        <w:rPr>
          <w:sz w:val="24"/>
          <w:szCs w:val="24"/>
        </w:rPr>
        <w:t>-</w:t>
      </w:r>
      <w:r w:rsidR="00A60236" w:rsidRPr="00C70E07">
        <w:rPr>
          <w:sz w:val="24"/>
          <w:szCs w:val="24"/>
        </w:rPr>
        <w:t xml:space="preserve">накладной </w:t>
      </w:r>
      <w:r w:rsidR="00CA5805" w:rsidRPr="00C70E07">
        <w:rPr>
          <w:sz w:val="24"/>
          <w:szCs w:val="24"/>
        </w:rPr>
        <w:t>по форме Приложения №</w:t>
      </w:r>
      <w:r w:rsidR="003312A2" w:rsidRPr="00C70E07">
        <w:rPr>
          <w:sz w:val="24"/>
          <w:szCs w:val="24"/>
        </w:rPr>
        <w:t xml:space="preserve"> </w:t>
      </w:r>
      <w:r w:rsidR="007A7B5B" w:rsidRPr="00C70E07">
        <w:rPr>
          <w:sz w:val="24"/>
          <w:szCs w:val="24"/>
        </w:rPr>
        <w:t>6</w:t>
      </w:r>
      <w:r w:rsidR="00CA5805" w:rsidRPr="00C70E07">
        <w:rPr>
          <w:sz w:val="24"/>
          <w:szCs w:val="24"/>
        </w:rPr>
        <w:t xml:space="preserve"> к настоящему Договору</w:t>
      </w:r>
      <w:r w:rsidR="00760A04" w:rsidRPr="00C70E07">
        <w:rPr>
          <w:sz w:val="24"/>
          <w:szCs w:val="24"/>
        </w:rPr>
        <w:t>. О фактах рас</w:t>
      </w:r>
      <w:r w:rsidRPr="00C70E07">
        <w:rPr>
          <w:sz w:val="24"/>
          <w:szCs w:val="24"/>
        </w:rPr>
        <w:t xml:space="preserve">хождения </w:t>
      </w:r>
      <w:r w:rsidR="00760A04" w:rsidRPr="00C70E07">
        <w:rPr>
          <w:sz w:val="24"/>
          <w:szCs w:val="24"/>
        </w:rPr>
        <w:t xml:space="preserve">передаваемых объемов </w:t>
      </w:r>
      <w:r w:rsidR="005C6031" w:rsidRPr="00C70E07">
        <w:rPr>
          <w:sz w:val="24"/>
          <w:szCs w:val="24"/>
        </w:rPr>
        <w:t>металлолома</w:t>
      </w:r>
      <w:r w:rsidR="00760A04" w:rsidRPr="00C70E07">
        <w:rPr>
          <w:sz w:val="24"/>
          <w:szCs w:val="24"/>
        </w:rPr>
        <w:t xml:space="preserve"> </w:t>
      </w:r>
      <w:proofErr w:type="gramStart"/>
      <w:r w:rsidR="00760A04" w:rsidRPr="00C70E07">
        <w:rPr>
          <w:sz w:val="24"/>
          <w:szCs w:val="24"/>
        </w:rPr>
        <w:t>от</w:t>
      </w:r>
      <w:proofErr w:type="gramEnd"/>
      <w:r w:rsidR="00760A04" w:rsidRPr="00C70E07">
        <w:rPr>
          <w:sz w:val="24"/>
          <w:szCs w:val="24"/>
        </w:rPr>
        <w:t xml:space="preserve"> указанных в </w:t>
      </w:r>
      <w:r w:rsidR="00760A04" w:rsidRPr="00B263AB">
        <w:rPr>
          <w:sz w:val="24"/>
          <w:szCs w:val="24"/>
        </w:rPr>
        <w:t>заявке, Покупатель незамедлительно сообщает об этом на электронную почту</w:t>
      </w:r>
      <w:r w:rsidR="00E94241" w:rsidRPr="00B263AB">
        <w:rPr>
          <w:sz w:val="24"/>
          <w:szCs w:val="24"/>
        </w:rPr>
        <w:t xml:space="preserve"> </w:t>
      </w:r>
      <w:r w:rsidR="00760A04" w:rsidRPr="00B263AB">
        <w:rPr>
          <w:sz w:val="24"/>
          <w:szCs w:val="24"/>
        </w:rPr>
        <w:t xml:space="preserve"> </w:t>
      </w:r>
      <w:r w:rsidRPr="00B263AB">
        <w:rPr>
          <w:sz w:val="24"/>
          <w:szCs w:val="24"/>
        </w:rPr>
        <w:t>______________________________.</w:t>
      </w:r>
    </w:p>
    <w:p w14:paraId="501412C6" w14:textId="12A6277F" w:rsidR="00760A04" w:rsidRPr="00C70E07" w:rsidRDefault="00760A04" w:rsidP="00760A04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C70E07">
        <w:rPr>
          <w:sz w:val="24"/>
          <w:szCs w:val="24"/>
        </w:rPr>
        <w:lastRenderedPageBreak/>
        <w:t xml:space="preserve">Прием </w:t>
      </w:r>
      <w:r w:rsidR="003312A2" w:rsidRPr="00C70E07">
        <w:rPr>
          <w:sz w:val="24"/>
          <w:szCs w:val="24"/>
        </w:rPr>
        <w:t>М</w:t>
      </w:r>
      <w:r w:rsidR="00CA5805" w:rsidRPr="00C70E07">
        <w:rPr>
          <w:sz w:val="24"/>
          <w:szCs w:val="24"/>
        </w:rPr>
        <w:t>еталлолома</w:t>
      </w:r>
      <w:r w:rsidRPr="00C70E07">
        <w:rPr>
          <w:sz w:val="24"/>
          <w:szCs w:val="24"/>
        </w:rPr>
        <w:t xml:space="preserve"> с объектов </w:t>
      </w:r>
      <w:r w:rsidR="00CA5805" w:rsidRPr="00C70E07">
        <w:rPr>
          <w:sz w:val="24"/>
          <w:szCs w:val="24"/>
        </w:rPr>
        <w:t>П</w:t>
      </w:r>
      <w:r w:rsidR="003312A2" w:rsidRPr="00C70E07">
        <w:rPr>
          <w:sz w:val="24"/>
          <w:szCs w:val="24"/>
        </w:rPr>
        <w:t>оставщика</w:t>
      </w:r>
      <w:r w:rsidRPr="00C70E07">
        <w:rPr>
          <w:sz w:val="24"/>
          <w:szCs w:val="24"/>
        </w:rPr>
        <w:t xml:space="preserve"> производится ответственным лицом Покупателя, имеющим доверенность. Вес </w:t>
      </w:r>
      <w:r w:rsidR="005C6031" w:rsidRPr="00C70E07">
        <w:rPr>
          <w:sz w:val="24"/>
          <w:szCs w:val="24"/>
        </w:rPr>
        <w:t>металлолома</w:t>
      </w:r>
      <w:r w:rsidRPr="00C70E07">
        <w:rPr>
          <w:sz w:val="24"/>
          <w:szCs w:val="24"/>
        </w:rPr>
        <w:t xml:space="preserve"> измеряется путем взвешивания на площадке Покупателя с возможностью вывода на печать данных </w:t>
      </w:r>
      <w:r w:rsidR="00970778" w:rsidRPr="00C70E07">
        <w:rPr>
          <w:sz w:val="24"/>
          <w:szCs w:val="24"/>
        </w:rPr>
        <w:t>взвешивания</w:t>
      </w:r>
      <w:r w:rsidRPr="00C70E07">
        <w:rPr>
          <w:sz w:val="24"/>
          <w:szCs w:val="24"/>
        </w:rPr>
        <w:t xml:space="preserve">. Покупатель производит обязательную фото и/или видео фиксацию прибывшего на взвешивание металлолома без его разгрузки из автомобиля. После произведенного взвешивания  Покупатель передает на электронную почту </w:t>
      </w:r>
      <w:r w:rsidR="00845481" w:rsidRPr="00C70E07">
        <w:rPr>
          <w:sz w:val="24"/>
          <w:szCs w:val="24"/>
        </w:rPr>
        <w:t>Поставщика,</w:t>
      </w:r>
      <w:r w:rsidRPr="00C70E07">
        <w:rPr>
          <w:sz w:val="24"/>
          <w:szCs w:val="24"/>
        </w:rPr>
        <w:t xml:space="preserve"> оформленную надлежащим образом</w:t>
      </w:r>
      <w:r w:rsidR="00EF5C48" w:rsidRPr="00C70E07">
        <w:rPr>
          <w:sz w:val="24"/>
          <w:szCs w:val="24"/>
        </w:rPr>
        <w:t xml:space="preserve"> накладную</w:t>
      </w:r>
      <w:r w:rsidR="007A7B5B" w:rsidRPr="00C70E07">
        <w:rPr>
          <w:sz w:val="24"/>
          <w:szCs w:val="24"/>
        </w:rPr>
        <w:t xml:space="preserve"> на взвешивание</w:t>
      </w:r>
      <w:r w:rsidR="00EF5C48" w:rsidRPr="00C70E07">
        <w:rPr>
          <w:sz w:val="24"/>
          <w:szCs w:val="24"/>
        </w:rPr>
        <w:t xml:space="preserve"> (Приложение №5) </w:t>
      </w:r>
      <w:r w:rsidRPr="00C70E07">
        <w:rPr>
          <w:sz w:val="24"/>
          <w:szCs w:val="24"/>
        </w:rPr>
        <w:t>с указанием данных взвешивания и</w:t>
      </w:r>
      <w:r w:rsidR="00EF5C48" w:rsidRPr="00C70E07">
        <w:rPr>
          <w:sz w:val="24"/>
          <w:szCs w:val="24"/>
        </w:rPr>
        <w:t xml:space="preserve"> вторую  часть  заявки - накладной (Приложение</w:t>
      </w:r>
      <w:r w:rsidR="007A7B5B" w:rsidRPr="00C70E07">
        <w:rPr>
          <w:sz w:val="24"/>
          <w:szCs w:val="24"/>
        </w:rPr>
        <w:t xml:space="preserve"> </w:t>
      </w:r>
      <w:r w:rsidR="00EF5C48" w:rsidRPr="00C70E07">
        <w:rPr>
          <w:sz w:val="24"/>
          <w:szCs w:val="24"/>
        </w:rPr>
        <w:t>№6)</w:t>
      </w:r>
      <w:r w:rsidRPr="00C70E07">
        <w:rPr>
          <w:sz w:val="24"/>
          <w:szCs w:val="24"/>
        </w:rPr>
        <w:t xml:space="preserve"> по запросу </w:t>
      </w:r>
      <w:r w:rsidR="00CA5805" w:rsidRPr="00C70E07">
        <w:rPr>
          <w:sz w:val="24"/>
          <w:szCs w:val="24"/>
        </w:rPr>
        <w:t xml:space="preserve">уполномоченного представителя </w:t>
      </w:r>
      <w:r w:rsidRPr="00C70E07">
        <w:rPr>
          <w:sz w:val="24"/>
          <w:szCs w:val="24"/>
        </w:rPr>
        <w:t>П</w:t>
      </w:r>
      <w:r w:rsidR="003312A2" w:rsidRPr="00C70E07">
        <w:rPr>
          <w:sz w:val="24"/>
          <w:szCs w:val="24"/>
        </w:rPr>
        <w:t>оставщика</w:t>
      </w:r>
      <w:r w:rsidRPr="00C70E07">
        <w:rPr>
          <w:sz w:val="24"/>
          <w:szCs w:val="24"/>
        </w:rPr>
        <w:t xml:space="preserve"> </w:t>
      </w:r>
      <w:r w:rsidR="00845481" w:rsidRPr="00C70E07">
        <w:rPr>
          <w:sz w:val="24"/>
          <w:szCs w:val="24"/>
        </w:rPr>
        <w:t>фотографии,</w:t>
      </w:r>
      <w:r w:rsidRPr="00C70E07">
        <w:rPr>
          <w:sz w:val="24"/>
          <w:szCs w:val="24"/>
        </w:rPr>
        <w:t xml:space="preserve"> сделанные при взвешивании.</w:t>
      </w:r>
    </w:p>
    <w:p w14:paraId="2D21274C" w14:textId="5CD261D7" w:rsidR="00036463" w:rsidRPr="00C70E07" w:rsidRDefault="00036463" w:rsidP="00036463">
      <w:pPr>
        <w:numPr>
          <w:ilvl w:val="1"/>
          <w:numId w:val="1"/>
        </w:numPr>
        <w:tabs>
          <w:tab w:val="clear" w:pos="1997"/>
          <w:tab w:val="num" w:pos="0"/>
          <w:tab w:val="left" w:pos="1276"/>
        </w:tabs>
        <w:ind w:left="0" w:firstLine="709"/>
        <w:jc w:val="both"/>
        <w:rPr>
          <w:sz w:val="24"/>
          <w:szCs w:val="24"/>
        </w:rPr>
      </w:pPr>
      <w:r w:rsidRPr="00C70E07">
        <w:rPr>
          <w:sz w:val="24"/>
          <w:szCs w:val="24"/>
        </w:rPr>
        <w:t xml:space="preserve">По итогам вывоза </w:t>
      </w:r>
      <w:r w:rsidR="00486377" w:rsidRPr="00C70E07">
        <w:rPr>
          <w:sz w:val="24"/>
          <w:szCs w:val="24"/>
        </w:rPr>
        <w:t>М</w:t>
      </w:r>
      <w:r w:rsidR="001671E9" w:rsidRPr="00C70E07">
        <w:rPr>
          <w:sz w:val="24"/>
          <w:szCs w:val="24"/>
        </w:rPr>
        <w:t>еталлолома</w:t>
      </w:r>
      <w:r w:rsidRPr="00C70E07">
        <w:rPr>
          <w:sz w:val="24"/>
          <w:szCs w:val="24"/>
        </w:rPr>
        <w:t xml:space="preserve"> с объекта Поставщика</w:t>
      </w:r>
      <w:r w:rsidR="007A7B5B" w:rsidRPr="00C70E07">
        <w:rPr>
          <w:sz w:val="24"/>
          <w:szCs w:val="24"/>
        </w:rPr>
        <w:t>,</w:t>
      </w:r>
      <w:r w:rsidRPr="00C70E07">
        <w:rPr>
          <w:sz w:val="24"/>
          <w:szCs w:val="24"/>
        </w:rPr>
        <w:t xml:space="preserve"> </w:t>
      </w:r>
      <w:r w:rsidR="003312A2" w:rsidRPr="00C70E07">
        <w:rPr>
          <w:sz w:val="24"/>
          <w:szCs w:val="24"/>
        </w:rPr>
        <w:t>З</w:t>
      </w:r>
      <w:r w:rsidRPr="00C70E07">
        <w:rPr>
          <w:sz w:val="24"/>
          <w:szCs w:val="24"/>
        </w:rPr>
        <w:t xml:space="preserve">аявка - накладная на вывоз металлолома по форме </w:t>
      </w:r>
      <w:r w:rsidR="001671E9" w:rsidRPr="00C70E07">
        <w:rPr>
          <w:sz w:val="24"/>
          <w:szCs w:val="24"/>
        </w:rPr>
        <w:t>П</w:t>
      </w:r>
      <w:r w:rsidRPr="00C70E07">
        <w:rPr>
          <w:sz w:val="24"/>
          <w:szCs w:val="24"/>
        </w:rPr>
        <w:t xml:space="preserve">риложения № </w:t>
      </w:r>
      <w:r w:rsidR="003312A2" w:rsidRPr="00C70E07">
        <w:rPr>
          <w:sz w:val="24"/>
          <w:szCs w:val="24"/>
        </w:rPr>
        <w:t>6</w:t>
      </w:r>
      <w:r w:rsidRPr="00C70E07">
        <w:rPr>
          <w:sz w:val="24"/>
          <w:szCs w:val="24"/>
        </w:rPr>
        <w:t xml:space="preserve"> к настоящему Договору</w:t>
      </w:r>
      <w:r w:rsidR="00F0773E" w:rsidRPr="00C70E07">
        <w:rPr>
          <w:sz w:val="24"/>
          <w:szCs w:val="24"/>
        </w:rPr>
        <w:t xml:space="preserve"> </w:t>
      </w:r>
      <w:r w:rsidR="007A7B5B" w:rsidRPr="00C70E07">
        <w:rPr>
          <w:sz w:val="24"/>
          <w:szCs w:val="24"/>
        </w:rPr>
        <w:t xml:space="preserve">Покупателем </w:t>
      </w:r>
      <w:r w:rsidR="00F0773E" w:rsidRPr="00C70E07">
        <w:rPr>
          <w:sz w:val="24"/>
          <w:szCs w:val="24"/>
        </w:rPr>
        <w:t xml:space="preserve">оформлена полностью. </w:t>
      </w:r>
    </w:p>
    <w:p w14:paraId="6BED61A1" w14:textId="565046F9" w:rsidR="00A65246" w:rsidRPr="00C70E07" w:rsidRDefault="00A65246" w:rsidP="00A279A4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C70E07">
        <w:rPr>
          <w:sz w:val="24"/>
          <w:szCs w:val="24"/>
        </w:rPr>
        <w:t xml:space="preserve">Покупатель ведет ведомость поставки </w:t>
      </w:r>
      <w:r w:rsidR="00CB0936" w:rsidRPr="00C70E07">
        <w:rPr>
          <w:sz w:val="24"/>
          <w:szCs w:val="24"/>
        </w:rPr>
        <w:t>Металлолома</w:t>
      </w:r>
      <w:r w:rsidRPr="00C70E07">
        <w:rPr>
          <w:sz w:val="24"/>
          <w:szCs w:val="24"/>
        </w:rPr>
        <w:t xml:space="preserve"> с разбивкой по Филиалам ПАО «МОЭК» в течение календарного года. </w:t>
      </w:r>
      <w:proofErr w:type="gramStart"/>
      <w:r w:rsidRPr="00C70E07">
        <w:rPr>
          <w:sz w:val="24"/>
          <w:szCs w:val="24"/>
        </w:rPr>
        <w:t>По итогам отчетного месяца Покупатель</w:t>
      </w:r>
      <w:r w:rsidR="006E27A7" w:rsidRPr="00C70E07">
        <w:rPr>
          <w:sz w:val="24"/>
          <w:szCs w:val="24"/>
        </w:rPr>
        <w:t xml:space="preserve"> составляет </w:t>
      </w:r>
      <w:r w:rsidRPr="00C70E07">
        <w:rPr>
          <w:sz w:val="24"/>
          <w:szCs w:val="24"/>
        </w:rPr>
        <w:t xml:space="preserve"> акт-справку</w:t>
      </w:r>
      <w:r w:rsidR="000D609E" w:rsidRPr="00C70E07">
        <w:rPr>
          <w:sz w:val="24"/>
          <w:szCs w:val="24"/>
        </w:rPr>
        <w:t xml:space="preserve"> по форме Приложения № 9 к настоящему договору</w:t>
      </w:r>
      <w:r w:rsidRPr="00C70E07">
        <w:rPr>
          <w:sz w:val="24"/>
          <w:szCs w:val="24"/>
        </w:rPr>
        <w:t>,</w:t>
      </w:r>
      <w:r w:rsidR="00C42C9B" w:rsidRPr="00C70E07">
        <w:rPr>
          <w:sz w:val="24"/>
          <w:szCs w:val="24"/>
        </w:rPr>
        <w:t xml:space="preserve"> </w:t>
      </w:r>
      <w:r w:rsidRPr="00C70E07">
        <w:rPr>
          <w:sz w:val="24"/>
          <w:szCs w:val="24"/>
        </w:rPr>
        <w:t>в которо</w:t>
      </w:r>
      <w:r w:rsidR="006E27A7" w:rsidRPr="00C70E07">
        <w:rPr>
          <w:sz w:val="24"/>
          <w:szCs w:val="24"/>
        </w:rPr>
        <w:t>й</w:t>
      </w:r>
      <w:r w:rsidRPr="00C70E07">
        <w:rPr>
          <w:sz w:val="24"/>
          <w:szCs w:val="24"/>
        </w:rPr>
        <w:t xml:space="preserve"> содержится сводные данные с указанием адресов, с которых был отгружен </w:t>
      </w:r>
      <w:r w:rsidR="001671E9" w:rsidRPr="00C70E07">
        <w:rPr>
          <w:sz w:val="24"/>
          <w:szCs w:val="24"/>
        </w:rPr>
        <w:t>металлолом</w:t>
      </w:r>
      <w:r w:rsidRPr="00C70E07">
        <w:rPr>
          <w:sz w:val="24"/>
          <w:szCs w:val="24"/>
        </w:rPr>
        <w:t>,</w:t>
      </w:r>
      <w:r w:rsidR="001671E9" w:rsidRPr="00C70E07">
        <w:rPr>
          <w:sz w:val="24"/>
          <w:szCs w:val="24"/>
        </w:rPr>
        <w:t xml:space="preserve"> его</w:t>
      </w:r>
      <w:r w:rsidRPr="00C70E07">
        <w:rPr>
          <w:sz w:val="24"/>
          <w:szCs w:val="24"/>
        </w:rPr>
        <w:t xml:space="preserve"> наименование, количество</w:t>
      </w:r>
      <w:r w:rsidR="001671E9" w:rsidRPr="00C70E07">
        <w:rPr>
          <w:sz w:val="24"/>
          <w:szCs w:val="24"/>
        </w:rPr>
        <w:t>,</w:t>
      </w:r>
      <w:r w:rsidR="00254D86" w:rsidRPr="00C70E07">
        <w:rPr>
          <w:sz w:val="24"/>
          <w:szCs w:val="24"/>
        </w:rPr>
        <w:t xml:space="preserve"> </w:t>
      </w:r>
      <w:r w:rsidR="00C42C9B" w:rsidRPr="00C70E07">
        <w:rPr>
          <w:sz w:val="24"/>
          <w:szCs w:val="24"/>
        </w:rPr>
        <w:t>стоимость,</w:t>
      </w:r>
      <w:r w:rsidRPr="00C70E07">
        <w:rPr>
          <w:sz w:val="24"/>
          <w:szCs w:val="24"/>
        </w:rPr>
        <w:t xml:space="preserve"> </w:t>
      </w:r>
      <w:r w:rsidR="001671E9" w:rsidRPr="00C70E07">
        <w:rPr>
          <w:sz w:val="24"/>
          <w:szCs w:val="24"/>
        </w:rPr>
        <w:t>сведения по транспортировке,</w:t>
      </w:r>
      <w:r w:rsidR="00970778" w:rsidRPr="00C70E07">
        <w:rPr>
          <w:sz w:val="24"/>
          <w:szCs w:val="24"/>
        </w:rPr>
        <w:t xml:space="preserve"> и предоставляет ее </w:t>
      </w:r>
      <w:r w:rsidR="001671E9" w:rsidRPr="00C70E07">
        <w:rPr>
          <w:sz w:val="24"/>
          <w:szCs w:val="24"/>
        </w:rPr>
        <w:t>П</w:t>
      </w:r>
      <w:r w:rsidR="003312A2" w:rsidRPr="00C70E07">
        <w:rPr>
          <w:sz w:val="24"/>
          <w:szCs w:val="24"/>
        </w:rPr>
        <w:t>оставщику</w:t>
      </w:r>
      <w:r w:rsidRPr="00C70E07">
        <w:rPr>
          <w:sz w:val="24"/>
          <w:szCs w:val="24"/>
        </w:rPr>
        <w:t>.</w:t>
      </w:r>
      <w:proofErr w:type="gramEnd"/>
    </w:p>
    <w:p w14:paraId="0CC74139" w14:textId="77777777" w:rsidR="00A65246" w:rsidRPr="00C70E07" w:rsidRDefault="00A65246" w:rsidP="00A279A4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C70E07">
        <w:rPr>
          <w:sz w:val="24"/>
          <w:szCs w:val="24"/>
        </w:rPr>
        <w:t xml:space="preserve">По итогам сверки акта-справки Покупатель составляет приемо-сдаточный акт </w:t>
      </w:r>
      <w:r w:rsidR="001671E9" w:rsidRPr="00C70E07">
        <w:rPr>
          <w:sz w:val="24"/>
          <w:szCs w:val="24"/>
        </w:rPr>
        <w:t xml:space="preserve">по форме Приложения № </w:t>
      </w:r>
      <w:r w:rsidR="003312A2" w:rsidRPr="00C70E07">
        <w:rPr>
          <w:sz w:val="24"/>
          <w:szCs w:val="24"/>
        </w:rPr>
        <w:t xml:space="preserve">7 </w:t>
      </w:r>
      <w:r w:rsidR="001671E9" w:rsidRPr="00C70E07">
        <w:rPr>
          <w:sz w:val="24"/>
          <w:szCs w:val="24"/>
        </w:rPr>
        <w:t xml:space="preserve">к Договору </w:t>
      </w:r>
      <w:r w:rsidRPr="00C70E07">
        <w:rPr>
          <w:sz w:val="24"/>
          <w:szCs w:val="24"/>
        </w:rPr>
        <w:t>на каждый Филиал ПАО «МОЭК» за отчетный месяц.</w:t>
      </w:r>
    </w:p>
    <w:p w14:paraId="531DD231" w14:textId="4533BC50" w:rsidR="00DC7B29" w:rsidRPr="00C70E07" w:rsidRDefault="00970778" w:rsidP="00DC7B29">
      <w:pPr>
        <w:pStyle w:val="a5"/>
        <w:numPr>
          <w:ilvl w:val="1"/>
          <w:numId w:val="1"/>
        </w:numPr>
        <w:tabs>
          <w:tab w:val="clear" w:pos="1997"/>
          <w:tab w:val="num" w:pos="0"/>
          <w:tab w:val="left" w:pos="1276"/>
        </w:tabs>
        <w:ind w:left="0" w:firstLine="709"/>
        <w:rPr>
          <w:szCs w:val="24"/>
        </w:rPr>
      </w:pPr>
      <w:r w:rsidRPr="00C70E07">
        <w:rPr>
          <w:szCs w:val="24"/>
        </w:rPr>
        <w:t xml:space="preserve">После согласования Покупателем </w:t>
      </w:r>
      <w:proofErr w:type="spellStart"/>
      <w:proofErr w:type="gramStart"/>
      <w:r w:rsidR="00254D86" w:rsidRPr="00C70E07">
        <w:rPr>
          <w:szCs w:val="24"/>
        </w:rPr>
        <w:t>приемо</w:t>
      </w:r>
      <w:proofErr w:type="spellEnd"/>
      <w:r w:rsidR="00254D86" w:rsidRPr="00C70E07">
        <w:rPr>
          <w:szCs w:val="24"/>
        </w:rPr>
        <w:t>- сдаточного</w:t>
      </w:r>
      <w:proofErr w:type="gramEnd"/>
      <w:r w:rsidR="00254D86" w:rsidRPr="00C70E07">
        <w:rPr>
          <w:szCs w:val="24"/>
        </w:rPr>
        <w:t xml:space="preserve"> акта </w:t>
      </w:r>
      <w:r w:rsidRPr="00C70E07">
        <w:rPr>
          <w:szCs w:val="24"/>
        </w:rPr>
        <w:t xml:space="preserve">со структурными подразделениями </w:t>
      </w:r>
      <w:r w:rsidR="00C70E07">
        <w:rPr>
          <w:szCs w:val="24"/>
        </w:rPr>
        <w:t>Поставщика</w:t>
      </w:r>
      <w:r w:rsidRPr="00C70E07">
        <w:rPr>
          <w:szCs w:val="24"/>
        </w:rPr>
        <w:t>, данный акт направляется в центральную бухга</w:t>
      </w:r>
      <w:r w:rsidR="00D84C10" w:rsidRPr="00C70E07">
        <w:rPr>
          <w:szCs w:val="24"/>
        </w:rPr>
        <w:t>лтерию, которая выставляет на его</w:t>
      </w:r>
      <w:r w:rsidRPr="00C70E07">
        <w:rPr>
          <w:szCs w:val="24"/>
        </w:rPr>
        <w:t xml:space="preserve"> основании </w:t>
      </w:r>
      <w:r w:rsidR="00517365" w:rsidRPr="00C70E07">
        <w:rPr>
          <w:szCs w:val="24"/>
        </w:rPr>
        <w:t xml:space="preserve"> товарную накладную (форма Торг-12) и счет на оплату </w:t>
      </w:r>
      <w:r w:rsidRPr="00C70E07">
        <w:rPr>
          <w:szCs w:val="24"/>
        </w:rPr>
        <w:t xml:space="preserve">Покупателю.  </w:t>
      </w:r>
    </w:p>
    <w:p w14:paraId="3C15268A" w14:textId="38B2B9E0" w:rsidR="00F25602" w:rsidRPr="00C70E07" w:rsidRDefault="00F25602" w:rsidP="00F25602">
      <w:pPr>
        <w:pStyle w:val="a5"/>
        <w:numPr>
          <w:ilvl w:val="1"/>
          <w:numId w:val="1"/>
        </w:numPr>
        <w:tabs>
          <w:tab w:val="clear" w:pos="1997"/>
          <w:tab w:val="num" w:pos="0"/>
          <w:tab w:val="left" w:pos="1276"/>
        </w:tabs>
        <w:ind w:left="0" w:firstLine="709"/>
        <w:rPr>
          <w:szCs w:val="24"/>
        </w:rPr>
      </w:pPr>
      <w:r w:rsidRPr="00C70E07">
        <w:rPr>
          <w:szCs w:val="24"/>
        </w:rPr>
        <w:t xml:space="preserve"> </w:t>
      </w:r>
      <w:proofErr w:type="gramStart"/>
      <w:r w:rsidRPr="00C70E07">
        <w:rPr>
          <w:szCs w:val="24"/>
        </w:rPr>
        <w:t>Риск случайной гибели переходит на Металлолом от Поставщика к Покупателю в момента погрузки Металлолома в транспортное средство Покупателя и подписания первой части Заявки-накладной.</w:t>
      </w:r>
      <w:proofErr w:type="gramEnd"/>
    </w:p>
    <w:p w14:paraId="3A157B44" w14:textId="6CCC1EDA" w:rsidR="00DC7B29" w:rsidRPr="00C70E07" w:rsidRDefault="00F25602" w:rsidP="00DC7B29">
      <w:pPr>
        <w:pStyle w:val="a5"/>
        <w:numPr>
          <w:ilvl w:val="1"/>
          <w:numId w:val="1"/>
        </w:numPr>
        <w:tabs>
          <w:tab w:val="clear" w:pos="1997"/>
          <w:tab w:val="left" w:pos="1276"/>
        </w:tabs>
        <w:ind w:left="0" w:firstLine="709"/>
        <w:rPr>
          <w:szCs w:val="24"/>
        </w:rPr>
      </w:pPr>
      <w:r w:rsidRPr="00C70E07">
        <w:rPr>
          <w:szCs w:val="24"/>
        </w:rPr>
        <w:t>Право собственности на Металлолом переходит к покупателю с момента подписания Сторонами Приемо-сдаточного Акта, товарной накладной  ТОРГ -12.</w:t>
      </w:r>
      <w:r w:rsidR="00C70E07">
        <w:rPr>
          <w:szCs w:val="24"/>
        </w:rPr>
        <w:t xml:space="preserve"> </w:t>
      </w:r>
      <w:r w:rsidR="00DC7B29" w:rsidRPr="00C70E07">
        <w:rPr>
          <w:szCs w:val="24"/>
        </w:rPr>
        <w:t xml:space="preserve">Покупатель предоставляет </w:t>
      </w:r>
      <w:r w:rsidR="001671E9" w:rsidRPr="00C70E07">
        <w:rPr>
          <w:szCs w:val="24"/>
        </w:rPr>
        <w:t>П</w:t>
      </w:r>
      <w:r w:rsidR="003312A2" w:rsidRPr="00C70E07">
        <w:rPr>
          <w:szCs w:val="24"/>
        </w:rPr>
        <w:t>оставщику</w:t>
      </w:r>
      <w:r w:rsidR="00DC7B29" w:rsidRPr="00C70E07">
        <w:rPr>
          <w:szCs w:val="24"/>
        </w:rPr>
        <w:t xml:space="preserve"> акт о поверке весов с периодичностью, согласно требованиям действующего законодательства Российской Федерации.</w:t>
      </w:r>
    </w:p>
    <w:p w14:paraId="6526B4E5" w14:textId="77777777" w:rsidR="00DC7B29" w:rsidRPr="00C70E07" w:rsidRDefault="00DC7B29" w:rsidP="00DC7B29">
      <w:pPr>
        <w:pStyle w:val="a5"/>
        <w:numPr>
          <w:ilvl w:val="1"/>
          <w:numId w:val="1"/>
        </w:numPr>
        <w:tabs>
          <w:tab w:val="left" w:pos="1276"/>
        </w:tabs>
        <w:ind w:left="0" w:firstLine="709"/>
        <w:rPr>
          <w:szCs w:val="24"/>
        </w:rPr>
      </w:pPr>
      <w:r w:rsidRPr="00C70E07">
        <w:rPr>
          <w:szCs w:val="24"/>
        </w:rPr>
        <w:t>Покупатель обеспечивает хранение фото и/или видео материалов, оговоренных в п.3.3 настоящего Договора, не менее года с момента вывоза металлолома.</w:t>
      </w:r>
    </w:p>
    <w:p w14:paraId="18F6A330" w14:textId="77777777" w:rsidR="003E2038" w:rsidRPr="00B263AB" w:rsidRDefault="003E2038" w:rsidP="00A279A4">
      <w:pPr>
        <w:pStyle w:val="a5"/>
        <w:tabs>
          <w:tab w:val="left" w:pos="1276"/>
        </w:tabs>
        <w:ind w:firstLine="709"/>
        <w:rPr>
          <w:szCs w:val="24"/>
        </w:rPr>
      </w:pPr>
    </w:p>
    <w:p w14:paraId="48DF34CA" w14:textId="77777777" w:rsidR="003E2038" w:rsidRPr="00B263AB" w:rsidRDefault="003E2038" w:rsidP="00DC7B29">
      <w:pPr>
        <w:pStyle w:val="a5"/>
        <w:numPr>
          <w:ilvl w:val="0"/>
          <w:numId w:val="1"/>
        </w:numPr>
        <w:tabs>
          <w:tab w:val="left" w:pos="1276"/>
        </w:tabs>
        <w:jc w:val="center"/>
        <w:rPr>
          <w:b/>
          <w:szCs w:val="24"/>
        </w:rPr>
      </w:pPr>
      <w:r w:rsidRPr="00B263AB">
        <w:rPr>
          <w:b/>
          <w:szCs w:val="24"/>
        </w:rPr>
        <w:t>ОТВЕТСТВЕННОСТЬ СТОРОН</w:t>
      </w:r>
    </w:p>
    <w:p w14:paraId="35F906BF" w14:textId="77777777" w:rsidR="003E2038" w:rsidRPr="00B263AB" w:rsidRDefault="003312A2" w:rsidP="00CB0936">
      <w:pPr>
        <w:pStyle w:val="af1"/>
        <w:numPr>
          <w:ilvl w:val="1"/>
          <w:numId w:val="12"/>
        </w:numPr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В случае просрочки в оплате </w:t>
      </w:r>
      <w:r w:rsidR="00CB0936" w:rsidRPr="00B263AB">
        <w:rPr>
          <w:sz w:val="24"/>
          <w:szCs w:val="24"/>
        </w:rPr>
        <w:t>Металлолома</w:t>
      </w:r>
      <w:r w:rsidRPr="00B263AB">
        <w:rPr>
          <w:sz w:val="24"/>
          <w:szCs w:val="24"/>
        </w:rPr>
        <w:t xml:space="preserve">, Покупатель  обязан уплатить неустойку в размере 0,1% от общей стоимости </w:t>
      </w:r>
      <w:r w:rsidR="00CB0936" w:rsidRPr="00B263AB">
        <w:rPr>
          <w:sz w:val="24"/>
          <w:szCs w:val="24"/>
        </w:rPr>
        <w:t>Металлолома</w:t>
      </w:r>
      <w:r w:rsidRPr="00B263AB">
        <w:rPr>
          <w:sz w:val="24"/>
          <w:szCs w:val="24"/>
        </w:rPr>
        <w:t xml:space="preserve">, указанной в пункте 2.1 настоящего Договора, за каждый календарный день просрочки оплаты </w:t>
      </w:r>
      <w:r w:rsidR="00CB0936" w:rsidRPr="00B263AB">
        <w:rPr>
          <w:sz w:val="24"/>
          <w:szCs w:val="24"/>
        </w:rPr>
        <w:t>Металлолома</w:t>
      </w:r>
      <w:r w:rsidRPr="00B263AB">
        <w:rPr>
          <w:sz w:val="24"/>
          <w:szCs w:val="24"/>
        </w:rPr>
        <w:t xml:space="preserve">. </w:t>
      </w:r>
    </w:p>
    <w:p w14:paraId="2D848D4D" w14:textId="0B04F579" w:rsidR="00D84C10" w:rsidRPr="00B263AB" w:rsidRDefault="00D84C10" w:rsidP="003312A2">
      <w:pPr>
        <w:pStyle w:val="a5"/>
        <w:numPr>
          <w:ilvl w:val="1"/>
          <w:numId w:val="12"/>
        </w:numPr>
        <w:tabs>
          <w:tab w:val="left" w:pos="1276"/>
        </w:tabs>
        <w:ind w:left="0" w:firstLine="709"/>
        <w:rPr>
          <w:szCs w:val="24"/>
        </w:rPr>
      </w:pPr>
      <w:proofErr w:type="gramStart"/>
      <w:r w:rsidRPr="00B263AB">
        <w:rPr>
          <w:bCs/>
          <w:snapToGrid w:val="0"/>
          <w:szCs w:val="24"/>
        </w:rPr>
        <w:t xml:space="preserve">Ответственность за получение </w:t>
      </w:r>
      <w:r w:rsidR="00F2606B">
        <w:rPr>
          <w:bCs/>
          <w:snapToGrid w:val="0"/>
          <w:szCs w:val="24"/>
        </w:rPr>
        <w:t>Поставщиком</w:t>
      </w:r>
      <w:r w:rsidRPr="00B263AB">
        <w:rPr>
          <w:bCs/>
          <w:snapToGrid w:val="0"/>
          <w:szCs w:val="24"/>
        </w:rPr>
        <w:t xml:space="preserve"> штрафных санкций связанных с ведением  на объекте</w:t>
      </w:r>
      <w:r w:rsidR="0098722B" w:rsidRPr="00B263AB">
        <w:rPr>
          <w:bCs/>
          <w:snapToGrid w:val="0"/>
          <w:szCs w:val="24"/>
        </w:rPr>
        <w:t xml:space="preserve"> Поставщика</w:t>
      </w:r>
      <w:r w:rsidRPr="00B263AB">
        <w:rPr>
          <w:bCs/>
          <w:snapToGrid w:val="0"/>
          <w:szCs w:val="24"/>
        </w:rPr>
        <w:t xml:space="preserve"> работ по очистке, разделке и несвоевременному вывозу металлолома Покупателем и/или его уполномоченными представителями несет Покупатель</w:t>
      </w:r>
      <w:proofErr w:type="gramEnd"/>
    </w:p>
    <w:p w14:paraId="512D9A7D" w14:textId="77777777" w:rsidR="0054325C" w:rsidRPr="00B263AB" w:rsidRDefault="0054325C" w:rsidP="003312A2">
      <w:pPr>
        <w:pStyle w:val="a5"/>
        <w:numPr>
          <w:ilvl w:val="1"/>
          <w:numId w:val="12"/>
        </w:numPr>
        <w:tabs>
          <w:tab w:val="left" w:pos="1276"/>
        </w:tabs>
        <w:ind w:left="0" w:firstLine="709"/>
        <w:rPr>
          <w:szCs w:val="24"/>
        </w:rPr>
      </w:pPr>
      <w:r w:rsidRPr="00B263AB">
        <w:rPr>
          <w:szCs w:val="24"/>
        </w:rPr>
        <w:t>П</w:t>
      </w:r>
      <w:r w:rsidR="007C54CF" w:rsidRPr="00B263AB">
        <w:rPr>
          <w:szCs w:val="24"/>
        </w:rPr>
        <w:t>окупатель обязан выполнять условия Экологической политики П</w:t>
      </w:r>
      <w:r w:rsidR="003312A2" w:rsidRPr="00B263AB">
        <w:rPr>
          <w:szCs w:val="24"/>
        </w:rPr>
        <w:t>оставщика</w:t>
      </w:r>
      <w:r w:rsidR="00921242" w:rsidRPr="00B263AB">
        <w:rPr>
          <w:szCs w:val="24"/>
        </w:rPr>
        <w:t xml:space="preserve"> </w:t>
      </w:r>
      <w:r w:rsidR="00486377" w:rsidRPr="00B263AB">
        <w:rPr>
          <w:szCs w:val="24"/>
        </w:rPr>
        <w:t>П</w:t>
      </w:r>
      <w:r w:rsidR="00921242" w:rsidRPr="00B263AB">
        <w:rPr>
          <w:szCs w:val="24"/>
        </w:rPr>
        <w:t xml:space="preserve">риложение </w:t>
      </w:r>
      <w:r w:rsidR="003312A2" w:rsidRPr="00B263AB">
        <w:rPr>
          <w:szCs w:val="24"/>
        </w:rPr>
        <w:t xml:space="preserve">№ 8 </w:t>
      </w:r>
      <w:r w:rsidR="00921242" w:rsidRPr="00B263AB">
        <w:rPr>
          <w:szCs w:val="24"/>
        </w:rPr>
        <w:t>к настоящему Договору</w:t>
      </w:r>
      <w:r w:rsidRPr="00B263AB">
        <w:rPr>
          <w:szCs w:val="24"/>
        </w:rPr>
        <w:t>.</w:t>
      </w:r>
    </w:p>
    <w:p w14:paraId="5D8C8D3E" w14:textId="77777777" w:rsidR="003312A2" w:rsidRPr="00B263AB" w:rsidRDefault="003312A2" w:rsidP="003312A2">
      <w:pPr>
        <w:pStyle w:val="a5"/>
        <w:tabs>
          <w:tab w:val="left" w:pos="1276"/>
        </w:tabs>
        <w:ind w:left="709"/>
        <w:rPr>
          <w:szCs w:val="24"/>
        </w:rPr>
      </w:pPr>
    </w:p>
    <w:p w14:paraId="74136993" w14:textId="77777777" w:rsidR="003E2038" w:rsidRPr="00B263AB" w:rsidRDefault="003E2038" w:rsidP="003312A2">
      <w:pPr>
        <w:pStyle w:val="a5"/>
        <w:numPr>
          <w:ilvl w:val="0"/>
          <w:numId w:val="12"/>
        </w:numPr>
        <w:tabs>
          <w:tab w:val="left" w:pos="1276"/>
        </w:tabs>
        <w:jc w:val="center"/>
        <w:rPr>
          <w:b/>
          <w:szCs w:val="24"/>
        </w:rPr>
      </w:pPr>
      <w:r w:rsidRPr="00B263AB">
        <w:rPr>
          <w:b/>
          <w:szCs w:val="24"/>
        </w:rPr>
        <w:t xml:space="preserve">РАСТОРЖЕНИЕ ДОГОВОРА. </w:t>
      </w:r>
    </w:p>
    <w:p w14:paraId="27C61561" w14:textId="77777777" w:rsidR="003E2038" w:rsidRPr="00B263AB" w:rsidRDefault="003E2038" w:rsidP="00A279A4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 w:rsidRPr="00B263AB">
        <w:rPr>
          <w:b/>
          <w:szCs w:val="24"/>
        </w:rPr>
        <w:t>ПОРЯДОК РАЗРЕШЕНИЯ СПОРОВ</w:t>
      </w:r>
    </w:p>
    <w:p w14:paraId="752EF025" w14:textId="77777777" w:rsidR="003E2038" w:rsidRPr="00B263AB" w:rsidRDefault="00970778" w:rsidP="00970778">
      <w:pPr>
        <w:tabs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5.1. </w:t>
      </w:r>
      <w:r w:rsidR="00F2216A" w:rsidRPr="00B263AB">
        <w:rPr>
          <w:sz w:val="24"/>
          <w:szCs w:val="24"/>
        </w:rPr>
        <w:t>П</w:t>
      </w:r>
      <w:r w:rsidR="003312A2" w:rsidRPr="00B263AB">
        <w:rPr>
          <w:sz w:val="24"/>
          <w:szCs w:val="24"/>
        </w:rPr>
        <w:t>оставщик</w:t>
      </w:r>
      <w:r w:rsidR="003E2038" w:rsidRPr="00B263AB">
        <w:rPr>
          <w:sz w:val="24"/>
          <w:szCs w:val="24"/>
        </w:rPr>
        <w:t xml:space="preserve"> имеет право в одностороннем порядке отказаться от исполнения Договора, в случае если: </w:t>
      </w:r>
    </w:p>
    <w:p w14:paraId="24BFA757" w14:textId="77777777" w:rsidR="003E2038" w:rsidRPr="00B263AB" w:rsidRDefault="003E2038" w:rsidP="00970778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- Покупатель нарушил срок оплаты </w:t>
      </w:r>
      <w:r w:rsidR="00CB0936" w:rsidRPr="00B263AB">
        <w:rPr>
          <w:sz w:val="24"/>
          <w:szCs w:val="24"/>
        </w:rPr>
        <w:t>Металлолома</w:t>
      </w:r>
      <w:r w:rsidRPr="00B263AB">
        <w:rPr>
          <w:sz w:val="24"/>
          <w:szCs w:val="24"/>
        </w:rPr>
        <w:t xml:space="preserve">  на срок, превышающий 3 (три) дня; </w:t>
      </w:r>
    </w:p>
    <w:p w14:paraId="67837DA9" w14:textId="77777777" w:rsidR="00970778" w:rsidRPr="00B263AB" w:rsidRDefault="00970778" w:rsidP="00970778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-</w:t>
      </w:r>
      <w:r w:rsidR="003312A2" w:rsidRPr="00B263AB">
        <w:rPr>
          <w:sz w:val="24"/>
          <w:szCs w:val="24"/>
        </w:rPr>
        <w:t xml:space="preserve"> </w:t>
      </w:r>
      <w:r w:rsidRPr="00B263AB">
        <w:rPr>
          <w:sz w:val="24"/>
          <w:szCs w:val="24"/>
        </w:rPr>
        <w:t xml:space="preserve">Покупатель неоднократно допустил случаи получения </w:t>
      </w:r>
      <w:r w:rsidR="007D445B" w:rsidRPr="00B263AB">
        <w:rPr>
          <w:sz w:val="24"/>
          <w:szCs w:val="24"/>
        </w:rPr>
        <w:t>Поставщиком</w:t>
      </w:r>
      <w:r w:rsidRPr="00B263AB">
        <w:rPr>
          <w:sz w:val="24"/>
          <w:szCs w:val="24"/>
        </w:rPr>
        <w:t xml:space="preserve"> предписаний и </w:t>
      </w:r>
      <w:proofErr w:type="gramStart"/>
      <w:r w:rsidRPr="00B263AB">
        <w:rPr>
          <w:sz w:val="24"/>
          <w:szCs w:val="24"/>
        </w:rPr>
        <w:t>штрафов</w:t>
      </w:r>
      <w:proofErr w:type="gramEnd"/>
      <w:r w:rsidRPr="00B263AB">
        <w:rPr>
          <w:sz w:val="24"/>
          <w:szCs w:val="24"/>
        </w:rPr>
        <w:t xml:space="preserve"> связанных </w:t>
      </w:r>
      <w:r w:rsidR="00D84C10" w:rsidRPr="00B263AB">
        <w:rPr>
          <w:bCs/>
          <w:snapToGrid w:val="0"/>
          <w:sz w:val="24"/>
          <w:szCs w:val="24"/>
        </w:rPr>
        <w:t>с ведением  на объекте работ по очистке, разделке и несвоевременному вывозу металлолома Покупателем и/или его уполномоченными представителями</w:t>
      </w:r>
      <w:r w:rsidRPr="00B263AB">
        <w:rPr>
          <w:sz w:val="24"/>
          <w:szCs w:val="24"/>
        </w:rPr>
        <w:t>.</w:t>
      </w:r>
    </w:p>
    <w:p w14:paraId="3A789A0E" w14:textId="77777777" w:rsidR="003E2038" w:rsidRPr="00B263AB" w:rsidRDefault="003E2038" w:rsidP="00970778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14:paraId="3FBAE6E0" w14:textId="6A877197" w:rsidR="003E2038" w:rsidRPr="00F2606B" w:rsidRDefault="00F2606B" w:rsidP="00F2606B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5.2.</w:t>
      </w:r>
      <w:r w:rsidR="00970778" w:rsidRPr="00F2606B">
        <w:rPr>
          <w:sz w:val="24"/>
          <w:szCs w:val="24"/>
        </w:rPr>
        <w:t xml:space="preserve"> </w:t>
      </w:r>
      <w:r w:rsidR="003E2038" w:rsidRPr="00F2606B">
        <w:rPr>
          <w:sz w:val="24"/>
          <w:szCs w:val="24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Публичном акционерном </w:t>
      </w:r>
      <w:r w:rsidR="003E2038" w:rsidRPr="00F2606B">
        <w:rPr>
          <w:sz w:val="24"/>
          <w:szCs w:val="24"/>
        </w:rPr>
        <w:lastRenderedPageBreak/>
        <w:t>обществе «Газпром» в соответствии с его Регламентом. Решение Третейского суда при Публичном акционерном обществе «Газпром» является окончательным.</w:t>
      </w:r>
    </w:p>
    <w:p w14:paraId="5849D396" w14:textId="3A3D970B" w:rsidR="00F2606B" w:rsidRPr="00F2606B" w:rsidRDefault="00F2606B" w:rsidP="00F2606B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5.3. </w:t>
      </w:r>
      <w:r w:rsidRPr="00F2606B">
        <w:rPr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F2606B">
        <w:rPr>
          <w:sz w:val="24"/>
          <w:szCs w:val="24"/>
        </w:rPr>
        <w:t>с даты получения</w:t>
      </w:r>
      <w:proofErr w:type="gramEnd"/>
      <w:r w:rsidRPr="00F2606B">
        <w:rPr>
          <w:sz w:val="24"/>
          <w:szCs w:val="24"/>
        </w:rPr>
        <w:t xml:space="preserve"> претензии.</w:t>
      </w:r>
    </w:p>
    <w:p w14:paraId="0037E669" w14:textId="77777777" w:rsidR="003E2038" w:rsidRPr="00B263AB" w:rsidRDefault="003E2038" w:rsidP="00A279A4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14:paraId="7B8F051C" w14:textId="77777777" w:rsidR="003E2038" w:rsidRPr="00B263AB" w:rsidRDefault="004E1243" w:rsidP="004E1243">
      <w:pPr>
        <w:pStyle w:val="af1"/>
        <w:numPr>
          <w:ilvl w:val="0"/>
          <w:numId w:val="6"/>
        </w:numPr>
        <w:tabs>
          <w:tab w:val="left" w:pos="1276"/>
        </w:tabs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 xml:space="preserve"> </w:t>
      </w:r>
      <w:r w:rsidR="003E2038" w:rsidRPr="00B263AB">
        <w:rPr>
          <w:b/>
          <w:sz w:val="24"/>
          <w:szCs w:val="24"/>
        </w:rPr>
        <w:t>ФОРС-МАЖОР</w:t>
      </w:r>
    </w:p>
    <w:p w14:paraId="38C40181" w14:textId="77777777" w:rsidR="003E2038" w:rsidRPr="00B263AB" w:rsidRDefault="003E2038" w:rsidP="00A279A4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14:paraId="527A7D2A" w14:textId="77777777" w:rsidR="003E2038" w:rsidRPr="00B263AB" w:rsidRDefault="003E2038" w:rsidP="00A279A4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 В случае наступления этих обстоятель</w:t>
      </w:r>
      <w:proofErr w:type="gramStart"/>
      <w:r w:rsidRPr="00B263AB">
        <w:rPr>
          <w:sz w:val="24"/>
          <w:szCs w:val="24"/>
        </w:rPr>
        <w:t>ств Ст</w:t>
      </w:r>
      <w:proofErr w:type="gramEnd"/>
      <w:r w:rsidRPr="00B263AB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14:paraId="4020A327" w14:textId="77777777" w:rsidR="003E2038" w:rsidRPr="00B263AB" w:rsidRDefault="003E2038" w:rsidP="00A279A4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14:paraId="3F1FE26A" w14:textId="77777777" w:rsidR="003E2038" w:rsidRPr="00B263AB" w:rsidRDefault="003E2038" w:rsidP="00A279A4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14:paraId="453DCEC7" w14:textId="77777777" w:rsidR="003E2038" w:rsidRPr="00B263AB" w:rsidRDefault="003E2038" w:rsidP="00A279A4">
      <w:pPr>
        <w:pStyle w:val="a5"/>
        <w:tabs>
          <w:tab w:val="left" w:pos="1276"/>
        </w:tabs>
        <w:ind w:firstLine="709"/>
        <w:rPr>
          <w:szCs w:val="24"/>
        </w:rPr>
      </w:pPr>
    </w:p>
    <w:p w14:paraId="6F329310" w14:textId="77777777" w:rsidR="003E2038" w:rsidRPr="00B263AB" w:rsidRDefault="003E2038" w:rsidP="004E1243">
      <w:pPr>
        <w:pStyle w:val="af1"/>
        <w:numPr>
          <w:ilvl w:val="0"/>
          <w:numId w:val="7"/>
        </w:numPr>
        <w:tabs>
          <w:tab w:val="left" w:pos="1276"/>
        </w:tabs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ЗАКЛЮЧИТЕЛЬНЫЕ ПОЛОЖЕНИЯ</w:t>
      </w:r>
    </w:p>
    <w:p w14:paraId="0240C6CD" w14:textId="77777777" w:rsidR="0098722B" w:rsidRPr="00B263AB" w:rsidRDefault="0098722B" w:rsidP="0098722B">
      <w:pPr>
        <w:pStyle w:val="af1"/>
        <w:tabs>
          <w:tab w:val="left" w:pos="1276"/>
        </w:tabs>
        <w:ind w:left="360"/>
        <w:rPr>
          <w:b/>
          <w:sz w:val="24"/>
          <w:szCs w:val="24"/>
        </w:rPr>
      </w:pPr>
    </w:p>
    <w:p w14:paraId="0A174EDD" w14:textId="77777777" w:rsidR="003E2038" w:rsidRPr="00B263AB" w:rsidRDefault="003E2038" w:rsidP="00A279A4">
      <w:pPr>
        <w:numPr>
          <w:ilvl w:val="1"/>
          <w:numId w:val="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Договор вступает в силу с момента его подписания Сторонами и действует до полного исполнения Сторонами своих обязательств.  </w:t>
      </w:r>
    </w:p>
    <w:p w14:paraId="3B392418" w14:textId="77777777" w:rsidR="003E2038" w:rsidRPr="00B263AB" w:rsidRDefault="003E2038" w:rsidP="00A279A4">
      <w:pPr>
        <w:numPr>
          <w:ilvl w:val="1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14:paraId="1A2A72D8" w14:textId="77777777" w:rsidR="003E2038" w:rsidRPr="00B263AB" w:rsidRDefault="003E2038" w:rsidP="00A279A4">
      <w:pPr>
        <w:numPr>
          <w:ilvl w:val="1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B263AB">
        <w:rPr>
          <w:sz w:val="24"/>
          <w:szCs w:val="24"/>
        </w:rPr>
        <w:t>с даты отправки</w:t>
      </w:r>
      <w:proofErr w:type="gramEnd"/>
      <w:r w:rsidRPr="00B263AB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14:paraId="6984939F" w14:textId="77777777" w:rsidR="003E2038" w:rsidRPr="00B263AB" w:rsidRDefault="003E2038" w:rsidP="00A279A4">
      <w:pPr>
        <w:numPr>
          <w:ilvl w:val="1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Условия настоящего договора конфиденциальны и не подлежат разглашению. Передача и использование Сторонами по настоящему договору конфиденциальной информации осуществляется </w:t>
      </w:r>
      <w:proofErr w:type="gramStart"/>
      <w:r w:rsidRPr="00B263AB">
        <w:rPr>
          <w:sz w:val="24"/>
          <w:szCs w:val="24"/>
        </w:rPr>
        <w:t>в соответствии с заключенным между Сторонами соглашением о конфиденциальности</w:t>
      </w:r>
      <w:proofErr w:type="gramEnd"/>
      <w:r w:rsidRPr="00B263AB">
        <w:rPr>
          <w:sz w:val="24"/>
          <w:szCs w:val="24"/>
        </w:rPr>
        <w:t>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14:paraId="1E201BB9" w14:textId="77777777" w:rsidR="003E2038" w:rsidRPr="00B263AB" w:rsidRDefault="003E2038" w:rsidP="00A279A4">
      <w:pPr>
        <w:numPr>
          <w:ilvl w:val="1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известить об этом другую Сторону с одновременным представлением подтверждающих документов.</w:t>
      </w:r>
    </w:p>
    <w:p w14:paraId="50D43D55" w14:textId="77777777" w:rsidR="003E2038" w:rsidRPr="00B263AB" w:rsidRDefault="003E2038" w:rsidP="00A279A4">
      <w:pPr>
        <w:tabs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14:paraId="7941B766" w14:textId="77777777" w:rsidR="003E2038" w:rsidRPr="00B263AB" w:rsidRDefault="003E2038" w:rsidP="00A279A4">
      <w:pPr>
        <w:numPr>
          <w:ilvl w:val="1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14:paraId="6925B5DE" w14:textId="77777777" w:rsidR="003E2038" w:rsidRPr="00B263AB" w:rsidRDefault="003E2038" w:rsidP="00A279A4">
      <w:pPr>
        <w:numPr>
          <w:ilvl w:val="1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14:paraId="66BF028D" w14:textId="77777777" w:rsidR="003E2038" w:rsidRPr="00B263AB" w:rsidRDefault="003E2038" w:rsidP="00A279A4">
      <w:pPr>
        <w:numPr>
          <w:ilvl w:val="1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Недействительность каких-либо положений Договора не влечет недействительности прочих его частей.</w:t>
      </w:r>
    </w:p>
    <w:p w14:paraId="076732B9" w14:textId="7B14490B" w:rsidR="00797BC5" w:rsidRDefault="003E2038" w:rsidP="00797BC5">
      <w:pPr>
        <w:pStyle w:val="a3"/>
        <w:ind w:right="-142"/>
        <w:rPr>
          <w:szCs w:val="24"/>
        </w:rPr>
      </w:pPr>
      <w:r w:rsidRPr="00B263AB">
        <w:rPr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14:paraId="37064724" w14:textId="27270148" w:rsidR="00797BC5" w:rsidRDefault="00797BC5" w:rsidP="00797BC5">
      <w:pPr>
        <w:pStyle w:val="a3"/>
        <w:ind w:right="-142"/>
        <w:rPr>
          <w:szCs w:val="24"/>
        </w:rPr>
      </w:pPr>
      <w:r>
        <w:rPr>
          <w:szCs w:val="24"/>
        </w:rPr>
        <w:t xml:space="preserve">7.9. </w:t>
      </w:r>
      <w:r w:rsidR="003E2038" w:rsidRPr="00797BC5">
        <w:rPr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14:paraId="0AE800A7" w14:textId="6320C436" w:rsidR="00797BC5" w:rsidRDefault="00797BC5" w:rsidP="00797BC5">
      <w:pPr>
        <w:pStyle w:val="a3"/>
        <w:ind w:right="-142"/>
        <w:rPr>
          <w:szCs w:val="24"/>
        </w:rPr>
      </w:pPr>
      <w:r>
        <w:rPr>
          <w:szCs w:val="24"/>
        </w:rPr>
        <w:lastRenderedPageBreak/>
        <w:t xml:space="preserve">7.10. </w:t>
      </w:r>
      <w:proofErr w:type="gramStart"/>
      <w:r w:rsidRPr="00797BC5">
        <w:rPr>
          <w:szCs w:val="24"/>
        </w:rPr>
        <w:t>В случае изменений в цепочке собственников Покупателя, включая бенефициаров (в том числе конечных), и (или) в исполнительных органах Покупателя, Покупатель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__ к настоящему Договору, с подтверждением соответствующими документами.</w:t>
      </w:r>
      <w:proofErr w:type="gramEnd"/>
      <w:r w:rsidRPr="00797BC5">
        <w:rPr>
          <w:szCs w:val="24"/>
        </w:rPr>
        <w:t xml:space="preserve"> Информация направляется ____ (указать адрес эл. почты ответственного лица Поставщика) и посредством факсимильной связи ___(указать номер) с последующим направлением оригиналов средствами почтовой связи.</w:t>
      </w:r>
    </w:p>
    <w:p w14:paraId="57F1454A" w14:textId="7ADC689F" w:rsidR="00797BC5" w:rsidRDefault="00797BC5" w:rsidP="00797BC5">
      <w:pPr>
        <w:pStyle w:val="a3"/>
        <w:ind w:right="-142"/>
        <w:rPr>
          <w:szCs w:val="24"/>
        </w:rPr>
      </w:pPr>
      <w:r>
        <w:rPr>
          <w:szCs w:val="24"/>
        </w:rPr>
        <w:t xml:space="preserve">7.11. </w:t>
      </w:r>
      <w:r w:rsidRPr="00797BC5">
        <w:rPr>
          <w:szCs w:val="24"/>
        </w:rPr>
        <w:t xml:space="preserve">Поставщик вправе в одностороннем порядке отказаться от исполнения настоящего Договора в случае неисполнения Покупателем обязанности, предусмотренной п. 8.10.  настоящего Договора. В этом случае настоящий Договор считается расторгнутым </w:t>
      </w:r>
      <w:proofErr w:type="gramStart"/>
      <w:r w:rsidRPr="00797BC5">
        <w:rPr>
          <w:szCs w:val="24"/>
        </w:rPr>
        <w:t>с даты получения</w:t>
      </w:r>
      <w:proofErr w:type="gramEnd"/>
      <w:r w:rsidRPr="00797BC5">
        <w:rPr>
          <w:szCs w:val="24"/>
        </w:rPr>
        <w:t xml:space="preserve"> Покупателем письменного уведомления Поставщика об отказе от исполнения договора или с иной даты, указанной в таком уведомлении.</w:t>
      </w:r>
    </w:p>
    <w:p w14:paraId="033CA95C" w14:textId="74A69764" w:rsidR="00797BC5" w:rsidRDefault="00797BC5" w:rsidP="00797BC5">
      <w:pPr>
        <w:pStyle w:val="a3"/>
        <w:ind w:right="-142"/>
        <w:rPr>
          <w:szCs w:val="24"/>
        </w:rPr>
      </w:pPr>
      <w:r>
        <w:rPr>
          <w:szCs w:val="24"/>
        </w:rPr>
        <w:t xml:space="preserve">7.12. </w:t>
      </w:r>
      <w:r w:rsidR="003E2038" w:rsidRPr="00B263AB">
        <w:rPr>
          <w:szCs w:val="24"/>
        </w:rPr>
        <w:t>Договор составлен в 2 (двух) экземплярах, по одному для каждой из Сторон.</w:t>
      </w:r>
    </w:p>
    <w:p w14:paraId="523DC770" w14:textId="216D582D" w:rsidR="003E2038" w:rsidRPr="00B263AB" w:rsidRDefault="00797BC5" w:rsidP="00797BC5">
      <w:pPr>
        <w:pStyle w:val="a3"/>
        <w:ind w:right="-142"/>
        <w:rPr>
          <w:szCs w:val="24"/>
        </w:rPr>
      </w:pPr>
      <w:r>
        <w:rPr>
          <w:szCs w:val="24"/>
        </w:rPr>
        <w:t xml:space="preserve">7.13. </w:t>
      </w:r>
      <w:r w:rsidR="003E2038" w:rsidRPr="00B263AB">
        <w:rPr>
          <w:szCs w:val="24"/>
        </w:rPr>
        <w:t xml:space="preserve">К Договору прилагаются: Приложение № 1 </w:t>
      </w:r>
      <w:r w:rsidR="00C71641" w:rsidRPr="00B263AB">
        <w:rPr>
          <w:szCs w:val="24"/>
        </w:rPr>
        <w:t>«</w:t>
      </w:r>
      <w:r w:rsidR="003E2038" w:rsidRPr="00B263AB">
        <w:rPr>
          <w:szCs w:val="24"/>
        </w:rPr>
        <w:t>Спецификация</w:t>
      </w:r>
      <w:r w:rsidR="00C71641" w:rsidRPr="00B263AB">
        <w:rPr>
          <w:szCs w:val="24"/>
        </w:rPr>
        <w:t>»</w:t>
      </w:r>
      <w:r w:rsidR="003E2038" w:rsidRPr="00B263AB">
        <w:rPr>
          <w:szCs w:val="24"/>
        </w:rPr>
        <w:t xml:space="preserve"> </w:t>
      </w:r>
    </w:p>
    <w:p w14:paraId="2718F7F2" w14:textId="77777777" w:rsidR="003312A2" w:rsidRPr="00B263AB" w:rsidRDefault="003312A2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Приложение № 2 «Техническое задание»</w:t>
      </w:r>
    </w:p>
    <w:p w14:paraId="03ECB3BE" w14:textId="77777777" w:rsidR="003312A2" w:rsidRPr="00B263AB" w:rsidRDefault="003312A2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>Приложение № 3 «Акт –</w:t>
      </w:r>
      <w:r w:rsidR="00E362D5" w:rsidRPr="00B263AB">
        <w:rPr>
          <w:sz w:val="24"/>
          <w:szCs w:val="24"/>
        </w:rPr>
        <w:t xml:space="preserve"> </w:t>
      </w:r>
      <w:r w:rsidRPr="00B263AB">
        <w:rPr>
          <w:sz w:val="24"/>
          <w:szCs w:val="24"/>
        </w:rPr>
        <w:t>сверки</w:t>
      </w:r>
      <w:r w:rsidR="00486377" w:rsidRPr="00B263AB">
        <w:rPr>
          <w:sz w:val="24"/>
          <w:szCs w:val="24"/>
        </w:rPr>
        <w:t xml:space="preserve"> взаимных расчетов</w:t>
      </w:r>
      <w:r w:rsidRPr="00B263AB">
        <w:rPr>
          <w:sz w:val="24"/>
          <w:szCs w:val="24"/>
        </w:rPr>
        <w:t>»</w:t>
      </w:r>
    </w:p>
    <w:p w14:paraId="2AB835AC" w14:textId="77777777" w:rsidR="00C71641" w:rsidRPr="00797BC5" w:rsidRDefault="00C71641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 w:rsidRPr="00797BC5">
        <w:rPr>
          <w:sz w:val="24"/>
          <w:szCs w:val="24"/>
        </w:rPr>
        <w:t xml:space="preserve">Приложение № </w:t>
      </w:r>
      <w:r w:rsidR="003312A2" w:rsidRPr="00797BC5">
        <w:rPr>
          <w:sz w:val="24"/>
          <w:szCs w:val="24"/>
        </w:rPr>
        <w:t>4</w:t>
      </w:r>
      <w:r w:rsidRPr="00797BC5">
        <w:rPr>
          <w:sz w:val="24"/>
          <w:szCs w:val="24"/>
        </w:rPr>
        <w:t xml:space="preserve"> «Заявка»</w:t>
      </w:r>
    </w:p>
    <w:p w14:paraId="77EFE36B" w14:textId="46CD71DF" w:rsidR="003312A2" w:rsidRPr="00797BC5" w:rsidRDefault="003312A2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 w:rsidRPr="00797BC5">
        <w:rPr>
          <w:sz w:val="24"/>
          <w:szCs w:val="24"/>
        </w:rPr>
        <w:t>Приложение № 5 «Накладная</w:t>
      </w:r>
      <w:r w:rsidR="00C779AA" w:rsidRPr="00797BC5">
        <w:rPr>
          <w:sz w:val="24"/>
          <w:szCs w:val="24"/>
        </w:rPr>
        <w:t xml:space="preserve"> на </w:t>
      </w:r>
      <w:r w:rsidR="006F498D" w:rsidRPr="00797BC5">
        <w:rPr>
          <w:sz w:val="24"/>
          <w:szCs w:val="24"/>
        </w:rPr>
        <w:t>взвешивание</w:t>
      </w:r>
      <w:r w:rsidRPr="00797BC5">
        <w:rPr>
          <w:sz w:val="24"/>
          <w:szCs w:val="24"/>
        </w:rPr>
        <w:t>»</w:t>
      </w:r>
    </w:p>
    <w:p w14:paraId="48F47B34" w14:textId="77777777" w:rsidR="003312A2" w:rsidRPr="00797BC5" w:rsidRDefault="003312A2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 w:rsidRPr="00797BC5">
        <w:rPr>
          <w:sz w:val="24"/>
          <w:szCs w:val="24"/>
        </w:rPr>
        <w:t>Приложение № 6 «Заявка-накладная»</w:t>
      </w:r>
    </w:p>
    <w:p w14:paraId="66275321" w14:textId="77777777" w:rsidR="003312A2" w:rsidRPr="00797BC5" w:rsidRDefault="003312A2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 w:rsidRPr="00797BC5">
        <w:rPr>
          <w:sz w:val="24"/>
          <w:szCs w:val="24"/>
        </w:rPr>
        <w:t>Приложение № 7 «Приемо-сдаточный акт»</w:t>
      </w:r>
    </w:p>
    <w:p w14:paraId="0DACFFA5" w14:textId="77777777" w:rsidR="003312A2" w:rsidRPr="00797BC5" w:rsidRDefault="003312A2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 w:rsidRPr="00797BC5">
        <w:rPr>
          <w:sz w:val="24"/>
          <w:szCs w:val="24"/>
        </w:rPr>
        <w:t>Приложение № 8 «Экологическая политика»</w:t>
      </w:r>
    </w:p>
    <w:p w14:paraId="360ACC71" w14:textId="77777777" w:rsidR="00797BC5" w:rsidRDefault="006F498D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 w:rsidRPr="00797BC5">
        <w:rPr>
          <w:sz w:val="24"/>
          <w:szCs w:val="24"/>
        </w:rPr>
        <w:t>Приложение №</w:t>
      </w:r>
      <w:r w:rsidR="007A7B5B" w:rsidRPr="00797BC5">
        <w:rPr>
          <w:sz w:val="24"/>
          <w:szCs w:val="24"/>
        </w:rPr>
        <w:t xml:space="preserve"> </w:t>
      </w:r>
      <w:r w:rsidRPr="00797BC5">
        <w:rPr>
          <w:sz w:val="24"/>
          <w:szCs w:val="24"/>
        </w:rPr>
        <w:t>9 « Акт – справка»</w:t>
      </w:r>
    </w:p>
    <w:p w14:paraId="39C7B7FF" w14:textId="77A462F9" w:rsidR="006F498D" w:rsidRPr="00797BC5" w:rsidRDefault="00797BC5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10 «</w:t>
      </w:r>
      <w:proofErr w:type="gramStart"/>
      <w:r>
        <w:rPr>
          <w:sz w:val="24"/>
          <w:szCs w:val="24"/>
        </w:rPr>
        <w:t>Заверения сторон</w:t>
      </w:r>
      <w:proofErr w:type="gramEnd"/>
      <w:r>
        <w:rPr>
          <w:sz w:val="24"/>
          <w:szCs w:val="24"/>
        </w:rPr>
        <w:t>»</w:t>
      </w:r>
      <w:r w:rsidR="006F498D" w:rsidRPr="00797BC5">
        <w:rPr>
          <w:sz w:val="24"/>
          <w:szCs w:val="24"/>
        </w:rPr>
        <w:t xml:space="preserve"> </w:t>
      </w:r>
    </w:p>
    <w:p w14:paraId="40D80A93" w14:textId="77777777" w:rsidR="0098722B" w:rsidRPr="00797BC5" w:rsidRDefault="0098722B" w:rsidP="003312A2">
      <w:pPr>
        <w:tabs>
          <w:tab w:val="left" w:pos="1134"/>
          <w:tab w:val="left" w:pos="1276"/>
        </w:tabs>
        <w:ind w:left="3969"/>
        <w:jc w:val="both"/>
        <w:rPr>
          <w:sz w:val="24"/>
          <w:szCs w:val="24"/>
        </w:rPr>
      </w:pPr>
    </w:p>
    <w:p w14:paraId="3B1A74A2" w14:textId="77777777" w:rsidR="003E2038" w:rsidRPr="00B263AB" w:rsidRDefault="00970778" w:rsidP="0098722B">
      <w:pPr>
        <w:tabs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B263AB">
        <w:rPr>
          <w:sz w:val="24"/>
          <w:szCs w:val="24"/>
        </w:rPr>
        <w:tab/>
      </w:r>
      <w:r w:rsidRPr="00B263AB">
        <w:rPr>
          <w:sz w:val="24"/>
          <w:szCs w:val="24"/>
        </w:rPr>
        <w:tab/>
      </w:r>
      <w:r w:rsidRPr="00B263AB">
        <w:rPr>
          <w:sz w:val="24"/>
          <w:szCs w:val="24"/>
        </w:rPr>
        <w:tab/>
      </w:r>
      <w:r w:rsidRPr="00B263AB">
        <w:rPr>
          <w:sz w:val="24"/>
          <w:szCs w:val="24"/>
        </w:rPr>
        <w:tab/>
      </w:r>
      <w:r w:rsidRPr="00B263AB">
        <w:rPr>
          <w:sz w:val="24"/>
          <w:szCs w:val="24"/>
        </w:rPr>
        <w:tab/>
      </w:r>
      <w:r w:rsidRPr="00B263AB">
        <w:rPr>
          <w:sz w:val="24"/>
          <w:szCs w:val="24"/>
        </w:rPr>
        <w:tab/>
        <w:t xml:space="preserve">        </w:t>
      </w:r>
      <w:r w:rsidR="003E2038" w:rsidRPr="00B263AB">
        <w:rPr>
          <w:sz w:val="24"/>
          <w:szCs w:val="24"/>
        </w:rPr>
        <w:t xml:space="preserve">    </w:t>
      </w:r>
    </w:p>
    <w:p w14:paraId="00F92C6B" w14:textId="77777777" w:rsidR="003E2038" w:rsidRPr="00B263AB" w:rsidRDefault="003E2038" w:rsidP="004E1243">
      <w:pPr>
        <w:numPr>
          <w:ilvl w:val="0"/>
          <w:numId w:val="7"/>
        </w:numPr>
        <w:jc w:val="center"/>
        <w:outlineLvl w:val="0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АДРЕСА И БАНКОВСКИЕ РЕКВИЗИТЫ СТОРОН</w:t>
      </w:r>
    </w:p>
    <w:p w14:paraId="7229B5DF" w14:textId="77777777" w:rsidR="0098722B" w:rsidRPr="00B263AB" w:rsidRDefault="0098722B" w:rsidP="0098722B">
      <w:pPr>
        <w:jc w:val="center"/>
        <w:outlineLvl w:val="0"/>
        <w:rPr>
          <w:b/>
          <w:sz w:val="24"/>
          <w:szCs w:val="24"/>
        </w:rPr>
      </w:pPr>
    </w:p>
    <w:p w14:paraId="45332446" w14:textId="77777777" w:rsidR="0098722B" w:rsidRPr="00B263AB" w:rsidRDefault="0098722B" w:rsidP="0098722B">
      <w:pPr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6"/>
        <w:gridCol w:w="5086"/>
      </w:tblGrid>
      <w:tr w:rsidR="003E2038" w:rsidRPr="00B263AB" w14:paraId="2DA4FBBE" w14:textId="77777777" w:rsidTr="00970778">
        <w:trPr>
          <w:trHeight w:val="380"/>
        </w:trPr>
        <w:tc>
          <w:tcPr>
            <w:tcW w:w="5086" w:type="dxa"/>
          </w:tcPr>
          <w:p w14:paraId="560364F9" w14:textId="77777777" w:rsidR="003E2038" w:rsidRPr="00B263AB" w:rsidRDefault="003E2038" w:rsidP="00A279A4">
            <w:pPr>
              <w:tabs>
                <w:tab w:val="left" w:pos="3210"/>
              </w:tabs>
              <w:jc w:val="both"/>
              <w:rPr>
                <w:b/>
                <w:sz w:val="24"/>
                <w:szCs w:val="24"/>
              </w:rPr>
            </w:pPr>
            <w:r w:rsidRPr="00B263AB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5086" w:type="dxa"/>
          </w:tcPr>
          <w:p w14:paraId="5B45929A" w14:textId="77777777" w:rsidR="003E2038" w:rsidRPr="00B263AB" w:rsidRDefault="003E2038" w:rsidP="00A279A4">
            <w:pPr>
              <w:jc w:val="both"/>
              <w:rPr>
                <w:b/>
                <w:sz w:val="24"/>
                <w:szCs w:val="24"/>
              </w:rPr>
            </w:pPr>
            <w:r w:rsidRPr="00B263AB">
              <w:rPr>
                <w:b/>
                <w:sz w:val="24"/>
                <w:szCs w:val="24"/>
              </w:rPr>
              <w:t xml:space="preserve">Покупатель: </w:t>
            </w:r>
          </w:p>
          <w:p w14:paraId="1715F83D" w14:textId="77777777" w:rsidR="003E2038" w:rsidRPr="00B263AB" w:rsidRDefault="003E2038" w:rsidP="00A279A4">
            <w:pPr>
              <w:jc w:val="both"/>
              <w:rPr>
                <w:b/>
                <w:sz w:val="24"/>
                <w:szCs w:val="24"/>
              </w:rPr>
            </w:pPr>
          </w:p>
          <w:p w14:paraId="40E0EAEA" w14:textId="77777777" w:rsidR="003E2038" w:rsidRPr="00B263AB" w:rsidRDefault="003E2038" w:rsidP="00A279A4">
            <w:pPr>
              <w:jc w:val="both"/>
              <w:rPr>
                <w:b/>
                <w:sz w:val="24"/>
                <w:szCs w:val="24"/>
              </w:rPr>
            </w:pPr>
          </w:p>
          <w:p w14:paraId="0FA0FA0A" w14:textId="77777777" w:rsidR="003E2038" w:rsidRPr="00B263AB" w:rsidRDefault="003E2038" w:rsidP="00AE2974">
            <w:pPr>
              <w:ind w:right="-3"/>
              <w:jc w:val="right"/>
              <w:rPr>
                <w:b/>
                <w:sz w:val="24"/>
                <w:szCs w:val="24"/>
              </w:rPr>
            </w:pPr>
          </w:p>
        </w:tc>
      </w:tr>
      <w:tr w:rsidR="00AE2974" w:rsidRPr="00B263AB" w14:paraId="10350BCE" w14:textId="77777777" w:rsidTr="00970778">
        <w:trPr>
          <w:trHeight w:val="39"/>
        </w:trPr>
        <w:tc>
          <w:tcPr>
            <w:tcW w:w="5086" w:type="dxa"/>
          </w:tcPr>
          <w:p w14:paraId="2D5A8503" w14:textId="77777777" w:rsidR="00AE2974" w:rsidRPr="00B263AB" w:rsidRDefault="00AE2974" w:rsidP="00A279A4">
            <w:pPr>
              <w:tabs>
                <w:tab w:val="left" w:pos="321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86" w:type="dxa"/>
          </w:tcPr>
          <w:p w14:paraId="04AD8787" w14:textId="77777777" w:rsidR="00AE2974" w:rsidRPr="00B263AB" w:rsidRDefault="00AE2974" w:rsidP="00A279A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E12956E" w14:textId="77777777" w:rsidR="0098722B" w:rsidRPr="00B263AB" w:rsidRDefault="0098722B" w:rsidP="00AE2974">
      <w:pPr>
        <w:ind w:right="-3"/>
        <w:jc w:val="right"/>
        <w:rPr>
          <w:sz w:val="24"/>
          <w:szCs w:val="24"/>
        </w:rPr>
      </w:pPr>
    </w:p>
    <w:p w14:paraId="09FB94A0" w14:textId="77777777" w:rsidR="0098722B" w:rsidRPr="00B263AB" w:rsidRDefault="0098722B" w:rsidP="00AE2974">
      <w:pPr>
        <w:ind w:right="-3"/>
        <w:jc w:val="right"/>
        <w:rPr>
          <w:sz w:val="24"/>
          <w:szCs w:val="24"/>
        </w:rPr>
      </w:pPr>
    </w:p>
    <w:p w14:paraId="138174AD" w14:textId="77777777" w:rsidR="0098722B" w:rsidRPr="00B263AB" w:rsidRDefault="0098722B" w:rsidP="00AE2974">
      <w:pPr>
        <w:ind w:right="-3"/>
        <w:jc w:val="right"/>
        <w:rPr>
          <w:sz w:val="24"/>
          <w:szCs w:val="24"/>
        </w:rPr>
      </w:pPr>
    </w:p>
    <w:p w14:paraId="6865CD50" w14:textId="77777777" w:rsidR="0098722B" w:rsidRPr="00B263AB" w:rsidRDefault="0098722B" w:rsidP="00AE2974">
      <w:pPr>
        <w:ind w:right="-3"/>
        <w:jc w:val="right"/>
        <w:rPr>
          <w:sz w:val="24"/>
          <w:szCs w:val="24"/>
        </w:rPr>
      </w:pPr>
    </w:p>
    <w:p w14:paraId="2482664F" w14:textId="77777777" w:rsidR="0098722B" w:rsidRPr="00B263AB" w:rsidRDefault="0098722B" w:rsidP="00AE2974">
      <w:pPr>
        <w:ind w:right="-3"/>
        <w:jc w:val="right"/>
        <w:rPr>
          <w:sz w:val="24"/>
          <w:szCs w:val="24"/>
        </w:rPr>
      </w:pPr>
    </w:p>
    <w:p w14:paraId="399B9BEC" w14:textId="77777777" w:rsidR="0098722B" w:rsidRPr="00B263AB" w:rsidRDefault="0098722B" w:rsidP="00AE2974">
      <w:pPr>
        <w:ind w:right="-3"/>
        <w:jc w:val="right"/>
        <w:rPr>
          <w:sz w:val="24"/>
          <w:szCs w:val="24"/>
        </w:rPr>
      </w:pPr>
    </w:p>
    <w:p w14:paraId="21B9818E" w14:textId="77777777" w:rsidR="0098722B" w:rsidRPr="00B263AB" w:rsidRDefault="0098722B" w:rsidP="00AE2974">
      <w:pPr>
        <w:ind w:right="-3"/>
        <w:jc w:val="right"/>
        <w:rPr>
          <w:sz w:val="24"/>
          <w:szCs w:val="24"/>
        </w:rPr>
      </w:pPr>
    </w:p>
    <w:p w14:paraId="15F3F1A6" w14:textId="78FAFC48" w:rsidR="007A7B5B" w:rsidRPr="007A7B5B" w:rsidRDefault="007A7B5B" w:rsidP="00797BC5">
      <w:pPr>
        <w:ind w:right="-3"/>
        <w:jc w:val="right"/>
        <w:rPr>
          <w:b/>
          <w:sz w:val="24"/>
          <w:szCs w:val="24"/>
        </w:rPr>
      </w:pPr>
    </w:p>
    <w:sectPr w:rsidR="007A7B5B" w:rsidRPr="007A7B5B" w:rsidSect="003312A2">
      <w:headerReference w:type="even" r:id="rId9"/>
      <w:footerReference w:type="even" r:id="rId10"/>
      <w:footerReference w:type="default" r:id="rId11"/>
      <w:pgSz w:w="11906" w:h="16838" w:code="9"/>
      <w:pgMar w:top="709" w:right="707" w:bottom="851" w:left="993" w:header="284" w:footer="284" w:gutter="0"/>
      <w:cols w:space="720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CD8E0D" w15:done="0"/>
  <w15:commentEx w15:paraId="06CF59CD" w15:done="0"/>
  <w15:commentEx w15:paraId="5BB4AF1D" w15:done="0"/>
  <w15:commentEx w15:paraId="3DAEDABB" w15:done="0"/>
  <w15:commentEx w15:paraId="780A00B0" w15:done="0"/>
  <w15:commentEx w15:paraId="32C94817" w15:done="0"/>
  <w15:commentEx w15:paraId="63F886C0" w15:paraIdParent="32C94817" w15:done="0"/>
  <w15:commentEx w15:paraId="6EDF606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EF66F" w14:textId="77777777" w:rsidR="004A1273" w:rsidRDefault="004A1273" w:rsidP="003E2038">
      <w:r>
        <w:separator/>
      </w:r>
    </w:p>
  </w:endnote>
  <w:endnote w:type="continuationSeparator" w:id="0">
    <w:p w14:paraId="28C27247" w14:textId="77777777" w:rsidR="004A1273" w:rsidRDefault="004A1273" w:rsidP="003E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228A0" w14:textId="77777777" w:rsidR="003312A2" w:rsidRDefault="003312A2" w:rsidP="00A652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40D66E8" w14:textId="77777777" w:rsidR="003312A2" w:rsidRDefault="003312A2" w:rsidP="00A652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1389444"/>
      <w:docPartObj>
        <w:docPartGallery w:val="Page Numbers (Bottom of Page)"/>
        <w:docPartUnique/>
      </w:docPartObj>
    </w:sdtPr>
    <w:sdtEndPr/>
    <w:sdtContent>
      <w:p w14:paraId="55A880D8" w14:textId="77777777" w:rsidR="003312A2" w:rsidRDefault="003312A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1D0">
          <w:rPr>
            <w:noProof/>
          </w:rPr>
          <w:t>4</w:t>
        </w:r>
        <w:r>
          <w:fldChar w:fldCharType="end"/>
        </w:r>
      </w:p>
    </w:sdtContent>
  </w:sdt>
  <w:p w14:paraId="3C63BD07" w14:textId="77777777" w:rsidR="003312A2" w:rsidRPr="00B4097C" w:rsidRDefault="003312A2" w:rsidP="00A65246">
    <w:pPr>
      <w:pStyle w:val="a9"/>
      <w:ind w:right="360"/>
      <w:jc w:val="both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7F1D3" w14:textId="77777777" w:rsidR="004A1273" w:rsidRDefault="004A1273" w:rsidP="003E2038">
      <w:r>
        <w:separator/>
      </w:r>
    </w:p>
  </w:footnote>
  <w:footnote w:type="continuationSeparator" w:id="0">
    <w:p w14:paraId="2D0A88CB" w14:textId="77777777" w:rsidR="004A1273" w:rsidRDefault="004A1273" w:rsidP="003E2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B6B51" w14:textId="77777777" w:rsidR="003312A2" w:rsidRDefault="003312A2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E20F1C5" w14:textId="77777777" w:rsidR="003312A2" w:rsidRDefault="003312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A0B08"/>
    <w:multiLevelType w:val="multilevel"/>
    <w:tmpl w:val="ED322E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24521D25"/>
    <w:multiLevelType w:val="hybridMultilevel"/>
    <w:tmpl w:val="A2D8B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9BA4C41"/>
    <w:multiLevelType w:val="hybridMultilevel"/>
    <w:tmpl w:val="A2D8B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C457464"/>
    <w:multiLevelType w:val="multilevel"/>
    <w:tmpl w:val="C7BAA8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49395FD5"/>
    <w:multiLevelType w:val="multilevel"/>
    <w:tmpl w:val="7FEE2C9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0300DEA"/>
    <w:multiLevelType w:val="hybridMultilevel"/>
    <w:tmpl w:val="1E46C756"/>
    <w:lvl w:ilvl="0" w:tplc="CD8ACF3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4804DFC"/>
    <w:multiLevelType w:val="multilevel"/>
    <w:tmpl w:val="E83A8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C427097"/>
    <w:multiLevelType w:val="multilevel"/>
    <w:tmpl w:val="58809F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CC22DF3"/>
    <w:multiLevelType w:val="multilevel"/>
    <w:tmpl w:val="CC52E8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21427BC"/>
    <w:multiLevelType w:val="multilevel"/>
    <w:tmpl w:val="404646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2B42F3E"/>
    <w:multiLevelType w:val="hybridMultilevel"/>
    <w:tmpl w:val="3FE82732"/>
    <w:lvl w:ilvl="0" w:tplc="FEB02DEC">
      <w:start w:val="1"/>
      <w:numFmt w:val="decimal"/>
      <w:lvlText w:val="%1."/>
      <w:lvlJc w:val="left"/>
      <w:pPr>
        <w:ind w:left="1133" w:hanging="7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3"/>
  </w:num>
  <w:num w:numId="5">
    <w:abstractNumId w:val="2"/>
  </w:num>
  <w:num w:numId="6">
    <w:abstractNumId w:val="7"/>
  </w:num>
  <w:num w:numId="7">
    <w:abstractNumId w:val="12"/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3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укьянова Любовь Валентиновна">
    <w15:presenceInfo w15:providerId="AD" w15:userId="S-1-5-21-3708807889-1566591111-2089496457-943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038"/>
    <w:rsid w:val="00003CD8"/>
    <w:rsid w:val="00007F2E"/>
    <w:rsid w:val="000271D0"/>
    <w:rsid w:val="00036463"/>
    <w:rsid w:val="00060733"/>
    <w:rsid w:val="00077C32"/>
    <w:rsid w:val="00081DE3"/>
    <w:rsid w:val="000820E7"/>
    <w:rsid w:val="000B619A"/>
    <w:rsid w:val="000D609E"/>
    <w:rsid w:val="00120EBA"/>
    <w:rsid w:val="001671E9"/>
    <w:rsid w:val="00172E84"/>
    <w:rsid w:val="001E6C63"/>
    <w:rsid w:val="001F7E64"/>
    <w:rsid w:val="00207322"/>
    <w:rsid w:val="00225042"/>
    <w:rsid w:val="00254D86"/>
    <w:rsid w:val="003312A2"/>
    <w:rsid w:val="003511E2"/>
    <w:rsid w:val="0039764F"/>
    <w:rsid w:val="003D1E05"/>
    <w:rsid w:val="003E2038"/>
    <w:rsid w:val="00412212"/>
    <w:rsid w:val="00442282"/>
    <w:rsid w:val="00454B03"/>
    <w:rsid w:val="00456E79"/>
    <w:rsid w:val="00470450"/>
    <w:rsid w:val="00476141"/>
    <w:rsid w:val="00486377"/>
    <w:rsid w:val="004A1273"/>
    <w:rsid w:val="004E1243"/>
    <w:rsid w:val="00501F76"/>
    <w:rsid w:val="00517365"/>
    <w:rsid w:val="0054325C"/>
    <w:rsid w:val="0057642D"/>
    <w:rsid w:val="00590F68"/>
    <w:rsid w:val="005C142B"/>
    <w:rsid w:val="005C6031"/>
    <w:rsid w:val="005D2602"/>
    <w:rsid w:val="005F08DF"/>
    <w:rsid w:val="00600256"/>
    <w:rsid w:val="00610B7F"/>
    <w:rsid w:val="006608CC"/>
    <w:rsid w:val="006A1697"/>
    <w:rsid w:val="006B17F1"/>
    <w:rsid w:val="006C2BEB"/>
    <w:rsid w:val="006C35E0"/>
    <w:rsid w:val="006E27A7"/>
    <w:rsid w:val="006F498D"/>
    <w:rsid w:val="00714AC6"/>
    <w:rsid w:val="00760A04"/>
    <w:rsid w:val="00772D68"/>
    <w:rsid w:val="007738B1"/>
    <w:rsid w:val="00791DB3"/>
    <w:rsid w:val="00793C0F"/>
    <w:rsid w:val="00797BC5"/>
    <w:rsid w:val="007A2AA4"/>
    <w:rsid w:val="007A7B5B"/>
    <w:rsid w:val="007C54CF"/>
    <w:rsid w:val="007C63B4"/>
    <w:rsid w:val="007D445B"/>
    <w:rsid w:val="00834B7D"/>
    <w:rsid w:val="00845481"/>
    <w:rsid w:val="008C44A1"/>
    <w:rsid w:val="008D1E54"/>
    <w:rsid w:val="008D385E"/>
    <w:rsid w:val="00921242"/>
    <w:rsid w:val="00970778"/>
    <w:rsid w:val="0098722B"/>
    <w:rsid w:val="009A2993"/>
    <w:rsid w:val="009B65BF"/>
    <w:rsid w:val="00A15139"/>
    <w:rsid w:val="00A279A4"/>
    <w:rsid w:val="00A40221"/>
    <w:rsid w:val="00A60236"/>
    <w:rsid w:val="00A63A9C"/>
    <w:rsid w:val="00A65246"/>
    <w:rsid w:val="00AE24AE"/>
    <w:rsid w:val="00AE2974"/>
    <w:rsid w:val="00B263AB"/>
    <w:rsid w:val="00B86489"/>
    <w:rsid w:val="00BA4099"/>
    <w:rsid w:val="00C42C9B"/>
    <w:rsid w:val="00C47351"/>
    <w:rsid w:val="00C70E07"/>
    <w:rsid w:val="00C71641"/>
    <w:rsid w:val="00C779AA"/>
    <w:rsid w:val="00CA5805"/>
    <w:rsid w:val="00CB0936"/>
    <w:rsid w:val="00CD5505"/>
    <w:rsid w:val="00CE42AC"/>
    <w:rsid w:val="00CF3FAB"/>
    <w:rsid w:val="00D0299D"/>
    <w:rsid w:val="00D0663C"/>
    <w:rsid w:val="00D55B70"/>
    <w:rsid w:val="00D84C10"/>
    <w:rsid w:val="00DA5D2F"/>
    <w:rsid w:val="00DC442C"/>
    <w:rsid w:val="00DC7B29"/>
    <w:rsid w:val="00DE7AB8"/>
    <w:rsid w:val="00E2361C"/>
    <w:rsid w:val="00E362D5"/>
    <w:rsid w:val="00E44968"/>
    <w:rsid w:val="00E60B19"/>
    <w:rsid w:val="00E7712D"/>
    <w:rsid w:val="00E94241"/>
    <w:rsid w:val="00EA5E01"/>
    <w:rsid w:val="00EA79C0"/>
    <w:rsid w:val="00ED7E93"/>
    <w:rsid w:val="00EE6815"/>
    <w:rsid w:val="00EF5C48"/>
    <w:rsid w:val="00F0773E"/>
    <w:rsid w:val="00F2216A"/>
    <w:rsid w:val="00F22836"/>
    <w:rsid w:val="00F229C1"/>
    <w:rsid w:val="00F25602"/>
    <w:rsid w:val="00F2606B"/>
    <w:rsid w:val="00F63633"/>
    <w:rsid w:val="00F64EB2"/>
    <w:rsid w:val="00F8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68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7B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E20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B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B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7B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E20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E2038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3E20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3E2038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3E20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3E2038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3E20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3E2038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3E2038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20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3E2038"/>
  </w:style>
  <w:style w:type="paragraph" w:styleId="ac">
    <w:name w:val="Title"/>
    <w:basedOn w:val="a"/>
    <w:link w:val="ad"/>
    <w:qFormat/>
    <w:rsid w:val="003E2038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3E20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footnote text"/>
    <w:basedOn w:val="a"/>
    <w:link w:val="af"/>
    <w:uiPriority w:val="99"/>
    <w:rsid w:val="003E2038"/>
  </w:style>
  <w:style w:type="character" w:customStyle="1" w:styleId="af">
    <w:name w:val="Текст сноски Знак"/>
    <w:basedOn w:val="a0"/>
    <w:link w:val="ae"/>
    <w:uiPriority w:val="99"/>
    <w:rsid w:val="003E20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3E2038"/>
    <w:rPr>
      <w:vertAlign w:val="superscript"/>
    </w:rPr>
  </w:style>
  <w:style w:type="paragraph" w:styleId="af1">
    <w:name w:val="List Paragraph"/>
    <w:basedOn w:val="a"/>
    <w:uiPriority w:val="99"/>
    <w:qFormat/>
    <w:rsid w:val="00D0299D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714AC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14AC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760A04"/>
    <w:rPr>
      <w:color w:val="0563C1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rsid w:val="000B619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B619A"/>
  </w:style>
  <w:style w:type="character" w:customStyle="1" w:styleId="af7">
    <w:name w:val="Текст примечания Знак"/>
    <w:basedOn w:val="a0"/>
    <w:link w:val="af6"/>
    <w:uiPriority w:val="99"/>
    <w:semiHidden/>
    <w:rsid w:val="000B61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B619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0B61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a">
    <w:name w:val="Table Grid"/>
    <w:basedOn w:val="a1"/>
    <w:uiPriority w:val="39"/>
    <w:rsid w:val="004E1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7B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7B5B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7B5B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7B5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paragraph" w:styleId="afb">
    <w:name w:val="Revision"/>
    <w:hidden/>
    <w:uiPriority w:val="99"/>
    <w:semiHidden/>
    <w:rsid w:val="007A7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7B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E20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B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B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7B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E20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E2038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3E20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3E2038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3E20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3E2038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3E20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3E2038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3E2038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20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3E2038"/>
  </w:style>
  <w:style w:type="paragraph" w:styleId="ac">
    <w:name w:val="Title"/>
    <w:basedOn w:val="a"/>
    <w:link w:val="ad"/>
    <w:qFormat/>
    <w:rsid w:val="003E2038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3E20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footnote text"/>
    <w:basedOn w:val="a"/>
    <w:link w:val="af"/>
    <w:uiPriority w:val="99"/>
    <w:rsid w:val="003E2038"/>
  </w:style>
  <w:style w:type="character" w:customStyle="1" w:styleId="af">
    <w:name w:val="Текст сноски Знак"/>
    <w:basedOn w:val="a0"/>
    <w:link w:val="ae"/>
    <w:uiPriority w:val="99"/>
    <w:rsid w:val="003E20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3E2038"/>
    <w:rPr>
      <w:vertAlign w:val="superscript"/>
    </w:rPr>
  </w:style>
  <w:style w:type="paragraph" w:styleId="af1">
    <w:name w:val="List Paragraph"/>
    <w:basedOn w:val="a"/>
    <w:uiPriority w:val="99"/>
    <w:qFormat/>
    <w:rsid w:val="00D0299D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714AC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14AC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760A04"/>
    <w:rPr>
      <w:color w:val="0563C1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rsid w:val="000B619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B619A"/>
  </w:style>
  <w:style w:type="character" w:customStyle="1" w:styleId="af7">
    <w:name w:val="Текст примечания Знак"/>
    <w:basedOn w:val="a0"/>
    <w:link w:val="af6"/>
    <w:uiPriority w:val="99"/>
    <w:semiHidden/>
    <w:rsid w:val="000B61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B619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0B61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a">
    <w:name w:val="Table Grid"/>
    <w:basedOn w:val="a1"/>
    <w:uiPriority w:val="39"/>
    <w:rsid w:val="004E1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7B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7B5B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7B5B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7B5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paragraph" w:styleId="afb">
    <w:name w:val="Revision"/>
    <w:hidden/>
    <w:uiPriority w:val="99"/>
    <w:semiHidden/>
    <w:rsid w:val="007A7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7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79028-E972-4949-8993-0E6B89B97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1836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Шеврыгина Елена Владимировна</dc:creator>
  <cp:lastModifiedBy>Рябцев Олег Аркадьевич</cp:lastModifiedBy>
  <cp:revision>8</cp:revision>
  <cp:lastPrinted>2016-11-15T11:17:00Z</cp:lastPrinted>
  <dcterms:created xsi:type="dcterms:W3CDTF">2016-11-28T11:14:00Z</dcterms:created>
  <dcterms:modified xsi:type="dcterms:W3CDTF">2016-11-28T12:42:00Z</dcterms:modified>
</cp:coreProperties>
</file>